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F20B58" w14:textId="77777777" w:rsidR="005D1BC1" w:rsidRPr="0042275F" w:rsidRDefault="005D1BC1" w:rsidP="0042275F">
      <w:pPr>
        <w:rPr>
          <w:b/>
          <w:bCs/>
          <w:sz w:val="52"/>
          <w:szCs w:val="52"/>
          <w:lang w:eastAsia="ru-RU"/>
        </w:rPr>
      </w:pPr>
      <w:r w:rsidRPr="0042275F">
        <w:rPr>
          <w:b/>
          <w:bCs/>
          <w:sz w:val="52"/>
          <w:szCs w:val="52"/>
          <w:lang w:eastAsia="ru-RU"/>
        </w:rPr>
        <w:t>Колок2</w:t>
      </w:r>
    </w:p>
    <w:p w14:paraId="48A9F4A7" w14:textId="70F9218D" w:rsidR="005D1BC1" w:rsidRPr="005D1BC1" w:rsidRDefault="006F67E6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Билет 1. </w:t>
      </w:r>
      <w:r w:rsidR="005D1BC1"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Подпоследовательности. Теорема Больцано-Вейерштрасса.</w:t>
      </w:r>
      <w:r w:rsid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 (2Опр+2Пр 2Л 1Т)</w:t>
      </w:r>
    </w:p>
    <w:p w14:paraId="3B1B81A9" w14:textId="77777777" w:rsidR="005D1BC1" w:rsidRPr="00A16DA5" w:rsidRDefault="005D1BC1" w:rsidP="00A16D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Определение подпоследовательности, пример. Определение частичных пределов последовательности, пример. Лемма о пределе 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подпоследовательностей</w:t>
      </w:r>
      <w:proofErr w:type="spellEnd"/>
      <w:r w:rsidRPr="005D1BC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последовательности, имеющей предел. Теорема </w:t>
      </w:r>
      <w:r w:rsidRPr="00C464C8">
        <w:rPr>
          <w:rFonts w:ascii="Times New Roman" w:eastAsia="Times New Roman" w:hAnsi="Times New Roman" w:cs="Times New Roman"/>
          <w:kern w:val="0"/>
          <w:sz w:val="28"/>
          <w:szCs w:val="28"/>
          <w:highlight w:val="yellow"/>
          <w:lang w:eastAsia="ru-RU"/>
          <w14:ligatures w14:val="none"/>
        </w:rPr>
        <w:t>Больцано-Вейерштрасса</w:t>
      </w:r>
      <w:r w:rsidRPr="005D1BC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 Лемма о дополнении теоремы Больцано-Вейерштрасса.</w:t>
      </w:r>
    </w:p>
    <w:p w14:paraId="09DBE187" w14:textId="791CEB61" w:rsidR="00707C05" w:rsidRPr="005D1BC1" w:rsidRDefault="00707C05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</w:t>
      </w:r>
    </w:p>
    <w:p w14:paraId="294A05D1" w14:textId="663354F8" w:rsidR="005D1BC1" w:rsidRPr="00707C05" w:rsidRDefault="00A570A7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ru-RU"/>
          <w14:ligatures w14:val="none"/>
        </w:rPr>
      </w:pPr>
      <w:r w:rsidRPr="00707C05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ru-RU"/>
          <w14:ligatures w14:val="none"/>
        </w:rPr>
        <w:t>Подпоследовательность</w:t>
      </w:r>
    </w:p>
    <w:p w14:paraId="43E800EB" w14:textId="620C6493" w:rsidR="000A1E01" w:rsidRDefault="000A1E0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0A1E01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07B4BB9" wp14:editId="02931B05">
            <wp:extent cx="5940425" cy="1503045"/>
            <wp:effectExtent l="0" t="0" r="3175" b="1905"/>
            <wp:docPr id="283937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377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C9A4" w14:textId="657EF3D4" w:rsidR="000A1E01" w:rsidRPr="00707C05" w:rsidRDefault="000A1E0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ab/>
      </w:r>
      <w:r w:rsidRPr="00707C05"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:lang w:eastAsia="ru-RU"/>
          <w14:ligatures w14:val="none"/>
        </w:rPr>
        <w:t>Пример</w:t>
      </w:r>
    </w:p>
    <w:p w14:paraId="268EE1E0" w14:textId="7C157497" w:rsidR="000A1E01" w:rsidRDefault="000A1E0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0A1E01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5E26C475" wp14:editId="76E9CE31">
            <wp:extent cx="5940425" cy="862330"/>
            <wp:effectExtent l="0" t="0" r="3175" b="0"/>
            <wp:docPr id="243462618" name="Рисунок 1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62618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B875" w14:textId="77777777" w:rsidR="000A1E01" w:rsidRPr="005D1BC1" w:rsidRDefault="000A1E0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</w:p>
    <w:p w14:paraId="17CDD91A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ru-RU"/>
          <w14:ligatures w14:val="none"/>
        </w:rPr>
        <w:t>Частичные пределы</w:t>
      </w: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- пределы 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подпоследовательностей</w:t>
      </w:r>
      <w:proofErr w:type="spellEnd"/>
    </w:p>
    <w:p w14:paraId="7F17D258" w14:textId="6D7EE1E4" w:rsidR="0003292E" w:rsidRPr="00707C05" w:rsidRDefault="0003292E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ab/>
      </w:r>
      <w:r w:rsidRPr="00707C05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ru-RU"/>
          <w14:ligatures w14:val="none"/>
        </w:rPr>
        <w:t>Пример</w:t>
      </w:r>
    </w:p>
    <w:p w14:paraId="7D2C2539" w14:textId="4164B3C5" w:rsidR="0003292E" w:rsidRDefault="0003292E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03292E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4F516129" wp14:editId="1301EB90">
            <wp:extent cx="5940425" cy="460375"/>
            <wp:effectExtent l="0" t="0" r="3175" b="0"/>
            <wp:docPr id="1306600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002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1979" w14:textId="34F78A24" w:rsidR="0003292E" w:rsidRDefault="00707C05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Леммы</w:t>
      </w:r>
    </w:p>
    <w:p w14:paraId="24FB7B16" w14:textId="5B3FF767" w:rsidR="00F006F0" w:rsidRPr="00F006F0" w:rsidRDefault="00707C05" w:rsidP="00F006F0">
      <w:pPr>
        <w:pStyle w:val="a5"/>
        <w:numPr>
          <w:ilvl w:val="0"/>
          <w:numId w:val="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F006F0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Лемма о пределе </w:t>
      </w:r>
      <w:proofErr w:type="spellStart"/>
      <w:r w:rsidRPr="00F006F0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подпоследовательностей</w:t>
      </w:r>
      <w:proofErr w:type="spellEnd"/>
      <w:r w:rsidRPr="00F006F0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последовательностей, имеющий предел</w:t>
      </w:r>
      <w:r w:rsidR="00F006F0" w:rsidRPr="00F006F0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(пусть последовательность </w:t>
      </w:r>
      <w:proofErr w:type="spellStart"/>
      <w:r w:rsidR="00F006F0" w:rsidRPr="00F006F0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Xn</w:t>
      </w:r>
      <w:proofErr w:type="spellEnd"/>
      <w:r w:rsidR="00F006F0" w:rsidRPr="00F006F0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имеет предел, тогда любая ее подпоследовательность имеет такой же предел</w:t>
      </w:r>
      <w:r w:rsidR="00F006F0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)</w:t>
      </w:r>
    </w:p>
    <w:p w14:paraId="749239E9" w14:textId="6C6BB5B9" w:rsidR="00707C05" w:rsidRPr="00707C05" w:rsidRDefault="00F006F0" w:rsidP="00707C05">
      <w:pPr>
        <w:pStyle w:val="a5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Лемма о дополнении теоремы Б-В (</w:t>
      </w:r>
      <w:r w:rsidRPr="00F006F0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если последовательность не ограничена сверху (снизу), то из нее можно выделить сходящуюся к +-</w:t>
      </w:r>
      <w:proofErr w:type="spellStart"/>
      <w:r w:rsidRPr="00F006F0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беск</w:t>
      </w:r>
      <w:proofErr w:type="spellEnd"/>
      <w:r w:rsidRPr="00F006F0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подпоследовательность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)</w:t>
      </w:r>
    </w:p>
    <w:p w14:paraId="3311912B" w14:textId="5F990F59" w:rsidR="00F006F0" w:rsidRDefault="00F006F0" w:rsidP="00F006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Теоремы</w:t>
      </w:r>
    </w:p>
    <w:p w14:paraId="18C56BD6" w14:textId="07976890" w:rsidR="00F006F0" w:rsidRPr="00F006F0" w:rsidRDefault="00F006F0" w:rsidP="00F006F0">
      <w:pPr>
        <w:pStyle w:val="a5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Теорема Больцано-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Вейершрасса</w:t>
      </w:r>
      <w:proofErr w:type="spellEnd"/>
      <w:r w:rsidR="002E4AA6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="002E4AA6"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(у любой огр-ой последовательности </w:t>
      </w:r>
      <w:proofErr w:type="spellStart"/>
      <w:r w:rsidR="002E4AA6"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Xn</w:t>
      </w:r>
      <w:proofErr w:type="spellEnd"/>
      <w:r w:rsidR="002E4AA6"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существует сходящаяся подпоследовательность)</w:t>
      </w:r>
    </w:p>
    <w:p w14:paraId="1FC27EFF" w14:textId="3C54A849" w:rsidR="005D1BC1" w:rsidRPr="005D1BC1" w:rsidRDefault="006F67E6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Билет 2. </w:t>
      </w:r>
      <w:r w:rsidR="005D1BC1"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Верхний и нижний пределы</w:t>
      </w:r>
      <w:r w:rsidR="0059083B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(1Опр+1Пр, 1Л, 2Зам)</w:t>
      </w:r>
    </w:p>
    <w:p w14:paraId="038EAE05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Определение верхнего и нижнего пределов последовательности, пример. Лемма о </w:t>
      </w:r>
      <w:r w:rsidRPr="00651602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ru-RU"/>
          <w14:ligatures w14:val="none"/>
        </w:rPr>
        <w:t>частичных пределах</w:t>
      </w: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последовательности. Замечание об обозначениях. Замечание о критерии наличия предела у последовательности.</w:t>
      </w:r>
    </w:p>
    <w:p w14:paraId="3E04CE66" w14:textId="77777777" w:rsidR="0059083B" w:rsidRDefault="0059083B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13322524" w14:textId="4BEFEC97" w:rsidR="0059083B" w:rsidRDefault="0059083B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</w:t>
      </w:r>
      <w:r w:rsidR="000322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1</w:t>
      </w:r>
    </w:p>
    <w:p w14:paraId="3D736FE2" w14:textId="7D871BBC" w:rsidR="00476CEE" w:rsidRDefault="0059083B" w:rsidP="00476CEE">
      <w:pPr>
        <w:spacing w:before="100" w:beforeAutospacing="1" w:after="100" w:afterAutospacing="1" w:line="240" w:lineRule="auto"/>
        <w:ind w:left="708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ru-RU"/>
          <w14:ligatures w14:val="none"/>
        </w:rPr>
        <w:t>В</w:t>
      </w:r>
      <w:r w:rsidR="00476CEE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ru-RU"/>
          <w14:ligatures w14:val="none"/>
        </w:rPr>
        <w:t>ерхний и нижний предел</w:t>
      </w:r>
      <w:r w:rsidR="00476CEE" w:rsidRPr="00476CEE">
        <w:rPr>
          <w:rFonts w:ascii="Times New Roman" w:eastAsia="Times New Roman" w:hAnsi="Times New Roman" w:cs="Times New Roman"/>
          <w:i/>
          <w:i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2440ECA5" wp14:editId="24823B19">
            <wp:extent cx="5940425" cy="1430655"/>
            <wp:effectExtent l="0" t="0" r="3175" b="0"/>
            <wp:docPr id="1602083190" name="Рисунок 1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83190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CEE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ru-RU"/>
          <w14:ligatures w14:val="none"/>
        </w:rPr>
        <w:br/>
      </w:r>
      <w:r w:rsidR="00476CE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Пример</w:t>
      </w:r>
    </w:p>
    <w:p w14:paraId="3F4D2EFE" w14:textId="135F1030" w:rsidR="00C2283C" w:rsidRPr="00476CEE" w:rsidRDefault="00C2283C" w:rsidP="00476CEE">
      <w:pPr>
        <w:spacing w:before="100" w:beforeAutospacing="1" w:after="100" w:afterAutospacing="1" w:line="240" w:lineRule="auto"/>
        <w:ind w:left="708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C2283C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40FCCC5E" wp14:editId="78557A3B">
            <wp:extent cx="5940425" cy="3251200"/>
            <wp:effectExtent l="0" t="0" r="3175" b="6350"/>
            <wp:docPr id="208791987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1987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90BF" w14:textId="0FAEFD3F" w:rsidR="0059083B" w:rsidRDefault="0059083B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Леммы</w:t>
      </w:r>
      <w:r w:rsidR="000322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1</w:t>
      </w:r>
    </w:p>
    <w:p w14:paraId="7E2D2BA7" w14:textId="57ADF44A" w:rsidR="00032250" w:rsidRPr="00032250" w:rsidRDefault="00032250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ab/>
      </w:r>
      <w:r w:rsidRPr="00032250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ru-RU"/>
          <w14:ligatures w14:val="none"/>
        </w:rPr>
        <w:t>Лемма</w:t>
      </w:r>
      <w:r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ru-RU"/>
          <w14:ligatures w14:val="none"/>
        </w:rPr>
        <w:t xml:space="preserve"> о частичных пределах последовательности (Верхний и нижний пределы последовательности являются ее частичными пределами)</w:t>
      </w:r>
    </w:p>
    <w:p w14:paraId="08705FAB" w14:textId="021CEF84" w:rsidR="0059083B" w:rsidRDefault="0059083B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Замечания</w:t>
      </w:r>
      <w:r w:rsidR="00E07A9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2</w:t>
      </w:r>
    </w:p>
    <w:p w14:paraId="1BE9BF92" w14:textId="145B5AE0" w:rsidR="00E07A95" w:rsidRPr="00E07A95" w:rsidRDefault="00E07A95" w:rsidP="00E07A95">
      <w:pPr>
        <w:pStyle w:val="a5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Почему верхний и нижний предел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обознач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как предел супремума и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инфимума</w:t>
      </w:r>
      <w:proofErr w:type="spellEnd"/>
    </w:p>
    <w:p w14:paraId="6AEF89FF" w14:textId="02F7A26B" w:rsidR="00E07A95" w:rsidRPr="00E07A95" w:rsidRDefault="00E07A95" w:rsidP="00E07A95">
      <w:pPr>
        <w:pStyle w:val="a5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Критерий существования предела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послежовательности</w:t>
      </w:r>
      <w:proofErr w:type="spellEnd"/>
    </w:p>
    <w:p w14:paraId="13B69DD5" w14:textId="497C6C1E" w:rsidR="005D1BC1" w:rsidRPr="005D1BC1" w:rsidRDefault="008276E5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Билет 3. </w:t>
      </w:r>
      <w:r w:rsidR="005D1BC1"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Критерий Коши для последовательности</w:t>
      </w:r>
      <w:r w:rsidR="0077760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(1Опр+1Пр, 1Т+2Пр с док)</w:t>
      </w:r>
    </w:p>
    <w:p w14:paraId="5FD1A7B4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Определение фундаментальной последовательности, пример. Критерий Коши. Пример с суммой </w:t>
      </w:r>
      <w:r w:rsidRPr="002B054C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ru-RU"/>
          <w14:ligatures w14:val="none"/>
        </w:rPr>
        <w:t>гармонической последовательности</w:t>
      </w: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1+1/2+...+1/n (с доказательством). Пример с </w:t>
      </w:r>
      <w:r w:rsidRPr="002B054C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ru-RU"/>
          <w14:ligatures w14:val="none"/>
        </w:rPr>
        <w:t xml:space="preserve">последовательностью </w:t>
      </w:r>
      <w:proofErr w:type="spellStart"/>
      <w:r w:rsidRPr="002B054C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ru-RU"/>
          <w14:ligatures w14:val="none"/>
        </w:rPr>
        <w:t>sin</w:t>
      </w:r>
      <w:proofErr w:type="spellEnd"/>
      <w:r w:rsidRPr="002B054C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ru-RU"/>
          <w14:ligatures w14:val="none"/>
        </w:rPr>
        <w:t>(n) (с</w:t>
      </w: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доказательством).</w:t>
      </w:r>
    </w:p>
    <w:p w14:paraId="1CD77154" w14:textId="6E5AA69F" w:rsidR="00777604" w:rsidRDefault="00777604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77760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1</w:t>
      </w:r>
    </w:p>
    <w:p w14:paraId="3248A32A" w14:textId="758F817E" w:rsidR="00777604" w:rsidRDefault="00777604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ab/>
        <w:t>Фундаментальная последовательность</w:t>
      </w:r>
      <w:r w:rsidR="00BE4C9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 w:rsidR="00BE4C93" w:rsidRPr="00BE4C93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D67C6FF" wp14:editId="3149E0CE">
            <wp:extent cx="5763429" cy="495369"/>
            <wp:effectExtent l="0" t="0" r="8890" b="0"/>
            <wp:docPr id="168926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63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9FF6" w14:textId="262A7A24" w:rsidR="00BE4C93" w:rsidRDefault="00BE4C93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ab/>
        <w:t>Пример</w:t>
      </w:r>
    </w:p>
    <w:p w14:paraId="7B9C2524" w14:textId="418C3D21" w:rsidR="00BE4C93" w:rsidRDefault="00BE4C93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BE4C93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C11F521" wp14:editId="6381D940">
            <wp:extent cx="5940425" cy="3652520"/>
            <wp:effectExtent l="0" t="0" r="3175" b="5080"/>
            <wp:docPr id="991591391" name="Рисунок 1" descr="Изображение выглядит как текст, снимок экрана, Шриф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91391" name="Рисунок 1" descr="Изображение выглядит как текст, снимок экрана, Шрифт, письмо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09DB" w14:textId="7902E7CB" w:rsidR="00777604" w:rsidRDefault="00777604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Теоремы 1</w:t>
      </w:r>
    </w:p>
    <w:p w14:paraId="2EF73191" w14:textId="18B68805" w:rsidR="00BE4C93" w:rsidRPr="00BE4C93" w:rsidRDefault="00BE4C93" w:rsidP="00BE4C93">
      <w:pPr>
        <w:pStyle w:val="a5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Критерий Коши (последовательность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Xn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сходится (в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R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) т и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т.т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., когда она фундаментальна</w:t>
      </w:r>
    </w:p>
    <w:p w14:paraId="5AF50E99" w14:textId="4F2805DB" w:rsidR="00777604" w:rsidRDefault="00777604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Примеры</w:t>
      </w:r>
    </w:p>
    <w:p w14:paraId="3AA3D9F8" w14:textId="57BAB8A8" w:rsidR="00CD0C0B" w:rsidRDefault="00CD0C0B" w:rsidP="00CD0C0B">
      <w:pPr>
        <w:pStyle w:val="a5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CD0C0B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14AFA5F" wp14:editId="3214BC2E">
            <wp:extent cx="5940425" cy="3685540"/>
            <wp:effectExtent l="0" t="0" r="3175" b="0"/>
            <wp:docPr id="174219215" name="Рисунок 1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9215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74B5" w14:textId="08BCC1F1" w:rsidR="00CD0C0B" w:rsidRPr="00CD0C0B" w:rsidRDefault="00CD0C0B" w:rsidP="00CD0C0B">
      <w:pPr>
        <w:pStyle w:val="a5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CD0C0B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4C68FD17" wp14:editId="552FA8F7">
            <wp:extent cx="5940425" cy="3223260"/>
            <wp:effectExtent l="0" t="0" r="3175" b="0"/>
            <wp:docPr id="456165748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65748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8E7E" w14:textId="04B02AB1" w:rsidR="005D1BC1" w:rsidRPr="005D1BC1" w:rsidRDefault="00E860D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Билет 4. </w:t>
      </w:r>
      <w:r w:rsidR="005D1BC1"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Определение предела функции по Коши</w:t>
      </w:r>
      <w:r w:rsidR="0072425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(5Опр, 1Л</w:t>
      </w:r>
      <w:r w:rsidR="00BA74E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, 3Пр)</w:t>
      </w:r>
    </w:p>
    <w:p w14:paraId="0136330C" w14:textId="77777777" w:rsidR="005D1BC1" w:rsidRPr="00E860D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предельной точки, примеры. Определение предела функции через ε-δ и неравенства. Геометрическая иллюстрация. Определение бесконечных пределов. Определение предела функции через ε-δ-окрестности. Определение предела функции через окрестности. Лемма об эквивалентности определений. Примеры доказательства предела по определению: x2x2-4x-2=</w:t>
      </w:r>
      <w:proofErr w:type="gram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4 ,</w:t>
      </w:r>
      <w:proofErr w:type="gramEnd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x3(x2-x)=6 . Пример предела 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sign</w:t>
      </w:r>
      <w:proofErr w:type="spellEnd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(x) в точке 0 (с доказательством).</w:t>
      </w:r>
    </w:p>
    <w:p w14:paraId="77867BC5" w14:textId="7771BDA0" w:rsidR="00BA74E5" w:rsidRDefault="00BA74E5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</w:t>
      </w:r>
      <w:r w:rsidR="00DE3D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5</w:t>
      </w:r>
    </w:p>
    <w:p w14:paraId="7FCE6CDC" w14:textId="25F1CDF8" w:rsidR="00BA74E5" w:rsidRDefault="00BA74E5" w:rsidP="00BA74E5">
      <w:pPr>
        <w:pStyle w:val="a5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Предельная точка – если в любой окрестности этой точки</w:t>
      </w:r>
      <w:r w:rsid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содержится бесконечное число элементов множества</w:t>
      </w:r>
      <w:r w:rsidR="00DE6E62" w:rsidRPr="00DE6E62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487778E3" wp14:editId="749808E4">
            <wp:extent cx="5940425" cy="1007110"/>
            <wp:effectExtent l="0" t="0" r="3175" b="2540"/>
            <wp:docPr id="1765967624" name="Рисунок 1" descr="Изображение выглядит как текст, Шрифт, 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67624" name="Рисунок 1" descr="Изображение выглядит как текст, Шрифт, белый, снимок экран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E33F" w14:textId="293E9823" w:rsidR="00DE6E62" w:rsidRDefault="00DE6E62" w:rsidP="00DE6E62">
      <w:pPr>
        <w:pStyle w:val="a5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Пример</w:t>
      </w:r>
    </w:p>
    <w:p w14:paraId="1CDF3496" w14:textId="56F17D64" w:rsidR="00DE6E62" w:rsidRDefault="00DE6E62" w:rsidP="00DE6E62">
      <w:pPr>
        <w:pStyle w:val="a5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DE6E62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09643B80" wp14:editId="5EACF4B9">
            <wp:extent cx="5940425" cy="1447165"/>
            <wp:effectExtent l="0" t="0" r="3175" b="635"/>
            <wp:docPr id="1033552633" name="Рисунок 1" descr="Изображение выглядит как текст, чек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52633" name="Рисунок 1" descr="Изображение выглядит как текст, чек, Шрифт, белый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5BE1" w14:textId="4D0B13FC" w:rsidR="00DE6E62" w:rsidRDefault="00DE6E62" w:rsidP="00DE6E62">
      <w:pPr>
        <w:pStyle w:val="a5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Предел ф-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ии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 неравенства</w:t>
      </w:r>
      <w:r w:rsidR="002B0A61" w:rsidRPr="002B0A61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D0A7B78" wp14:editId="224A1BB0">
            <wp:extent cx="5940425" cy="1106170"/>
            <wp:effectExtent l="0" t="0" r="3175" b="0"/>
            <wp:docPr id="812988835" name="Рисунок 1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88835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1176" w14:textId="0C97DB82" w:rsidR="00804937" w:rsidRDefault="00804937" w:rsidP="00DE6E62">
      <w:pPr>
        <w:pStyle w:val="a5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Определение бесконечных пределов</w:t>
      </w:r>
      <w:r w:rsidR="00705E77" w:rsidRPr="00705E7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8CCCC8A" wp14:editId="70B52DDC">
            <wp:extent cx="5940425" cy="3718560"/>
            <wp:effectExtent l="0" t="0" r="3175" b="0"/>
            <wp:docPr id="515375224" name="Рисунок 1" descr="Изображение выглядит как текст, Шрифт, рукописный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75224" name="Рисунок 1" descr="Изображение выглядит как текст, Шрифт, рукописный текст, снимок экран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44E0" w14:textId="4B10FF54" w:rsidR="00E50539" w:rsidRDefault="00E50539" w:rsidP="00DE6E62">
      <w:pPr>
        <w:pStyle w:val="a5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Определение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E5053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окрест</w:t>
      </w:r>
      <w:r w:rsidR="00804937" w:rsidRPr="0080493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6201AC5" wp14:editId="19610286">
            <wp:extent cx="5940425" cy="2413635"/>
            <wp:effectExtent l="0" t="0" r="3175" b="5715"/>
            <wp:docPr id="59509462" name="Рисунок 1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9462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7BA7" w14:textId="7A646B88" w:rsidR="00E50539" w:rsidRPr="00DE6E62" w:rsidRDefault="00E50539" w:rsidP="00DE6E62">
      <w:pPr>
        <w:pStyle w:val="a5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Определение через окрестности</w:t>
      </w:r>
      <w:r w:rsidRPr="00E50539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7C1E317" wp14:editId="68395450">
            <wp:extent cx="5940425" cy="1989455"/>
            <wp:effectExtent l="0" t="0" r="3175" b="0"/>
            <wp:docPr id="729281678" name="Рисунок 1" descr="Изображение выглядит как текст, Шрифт, рукописный текс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81678" name="Рисунок 1" descr="Изображение выглядит как текст, Шрифт, рукописный текст, чек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8661" w14:textId="1B74AE32" w:rsidR="00BA74E5" w:rsidRDefault="00BA74E5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Леммы</w:t>
      </w:r>
      <w:r w:rsidR="00DE3D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1</w:t>
      </w:r>
    </w:p>
    <w:p w14:paraId="1D1B6A2A" w14:textId="34016709" w:rsidR="00A725F7" w:rsidRPr="00A725F7" w:rsidRDefault="00A725F7" w:rsidP="00A725F7">
      <w:pPr>
        <w:pStyle w:val="a5"/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Лемма об эквивалентности определений</w:t>
      </w:r>
    </w:p>
    <w:p w14:paraId="20521ED1" w14:textId="0974F9B7" w:rsidR="00BA74E5" w:rsidRDefault="00BA74E5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Примеры</w:t>
      </w:r>
    </w:p>
    <w:p w14:paraId="186453B3" w14:textId="77777777" w:rsidR="0034043C" w:rsidRDefault="0034043C" w:rsidP="00DE3D31">
      <w:pPr>
        <w:pStyle w:val="a5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</w:p>
    <w:p w14:paraId="34260708" w14:textId="77777777" w:rsidR="0034043C" w:rsidRDefault="0034043C" w:rsidP="00DE3D31">
      <w:pPr>
        <w:pStyle w:val="a5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34043C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76D1D1B2" wp14:editId="57D97ED6">
            <wp:extent cx="5940425" cy="3460750"/>
            <wp:effectExtent l="0" t="0" r="3175" b="6350"/>
            <wp:docPr id="1179152760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52760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EE0F" w14:textId="53503395" w:rsidR="00DE3D31" w:rsidRPr="00DE3D31" w:rsidRDefault="0034043C" w:rsidP="00DE3D31">
      <w:pPr>
        <w:pStyle w:val="a5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34043C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46D7C4A1" wp14:editId="048EA94A">
            <wp:extent cx="5940425" cy="3583305"/>
            <wp:effectExtent l="0" t="0" r="3175" b="0"/>
            <wp:docPr id="1311181088" name="Рисунок 1" descr="Изображение выглядит как текст, Шрифт, снимок экрана, рукописный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81088" name="Рисунок 1" descr="Изображение выглядит как текст, Шрифт, снимок экрана, рукописный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D31" w:rsidRPr="00DE3D31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5769D56" wp14:editId="7E2F350C">
            <wp:extent cx="5940425" cy="3443605"/>
            <wp:effectExtent l="0" t="0" r="3175" b="4445"/>
            <wp:docPr id="1659325708" name="Рисунок 1" descr="Изображение выглядит как текст, Шрифт, снимок экрана, рукописный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25708" name="Рисунок 1" descr="Изображение выглядит как текст, Шрифт, снимок экрана, рукописный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FA7A" w14:textId="21DFFEBC" w:rsidR="005D1BC1" w:rsidRPr="005D1BC1" w:rsidRDefault="00BC5444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Билет 5. </w:t>
      </w:r>
      <w:r w:rsidR="005D1BC1"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Определение предела по Гейне</w:t>
      </w:r>
      <w:r w:rsidR="0098488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(1Опр, 1Т</w:t>
      </w:r>
      <w:r w:rsidR="00F700DE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, 1Пр)</w:t>
      </w:r>
    </w:p>
    <w:p w14:paraId="18A5C6C2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Определение предела функции по Гейне. Теорема об эквивалентности определений предела функции по Коши и по Гейне. </w:t>
      </w:r>
      <w:r w:rsidRPr="0090759A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ru-RU"/>
          <w14:ligatures w14:val="none"/>
        </w:rPr>
        <w:t xml:space="preserve">Пример предела </w:t>
      </w:r>
      <w:proofErr w:type="spellStart"/>
      <w:r w:rsidRPr="0090759A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ru-RU"/>
          <w14:ligatures w14:val="none"/>
        </w:rPr>
        <w:t>sin</w:t>
      </w:r>
      <w:proofErr w:type="spellEnd"/>
      <w:r w:rsidRPr="0090759A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ru-RU"/>
          <w14:ligatures w14:val="none"/>
        </w:rPr>
        <w:t>(x)</w:t>
      </w: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на +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oo</w:t>
      </w:r>
      <w:proofErr w:type="spellEnd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(с доказательством).</w:t>
      </w:r>
    </w:p>
    <w:p w14:paraId="4757DEA2" w14:textId="64FEC5BA" w:rsidR="00F700DE" w:rsidRDefault="00C24886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C2488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1</w:t>
      </w:r>
    </w:p>
    <w:p w14:paraId="666C668F" w14:textId="4A49C257" w:rsidR="00C24886" w:rsidRDefault="00C24886" w:rsidP="00C24886">
      <w:pPr>
        <w:pStyle w:val="a5"/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C24886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предела по Гейне</w:t>
      </w:r>
    </w:p>
    <w:p w14:paraId="06C6CC39" w14:textId="71AAABDD" w:rsidR="00892326" w:rsidRPr="00C24886" w:rsidRDefault="00892326" w:rsidP="00892326">
      <w:pPr>
        <w:pStyle w:val="a5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9232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B902F1A" wp14:editId="7A9E961A">
            <wp:extent cx="5940425" cy="2067560"/>
            <wp:effectExtent l="0" t="0" r="3175" b="8890"/>
            <wp:docPr id="1074486594" name="Рисунок 1" descr="Изображение выглядит как текст, Шриф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86594" name="Рисунок 1" descr="Изображение выглядит как текст, Шрифт, снимок экрана, чек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A427" w14:textId="7BD5C3F5" w:rsidR="00C24886" w:rsidRDefault="00C24886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Теоремы 1</w:t>
      </w:r>
    </w:p>
    <w:p w14:paraId="35A5BEC7" w14:textId="0991C011" w:rsidR="00892326" w:rsidRPr="00892326" w:rsidRDefault="00892326" w:rsidP="00892326">
      <w:pPr>
        <w:pStyle w:val="a5"/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Об эквивалентности определений предела по Коши и по Гейне</w:t>
      </w:r>
    </w:p>
    <w:p w14:paraId="13C8DDDB" w14:textId="0BC23FF4" w:rsidR="00892326" w:rsidRDefault="00892326" w:rsidP="0089232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Примеры 1</w:t>
      </w:r>
    </w:p>
    <w:p w14:paraId="720410D5" w14:textId="170D158B" w:rsidR="00892326" w:rsidRPr="00892326" w:rsidRDefault="00892326" w:rsidP="0089232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892326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C004238" wp14:editId="7893DE39">
            <wp:extent cx="5940425" cy="2234565"/>
            <wp:effectExtent l="0" t="0" r="3175" b="0"/>
            <wp:docPr id="462824498" name="Рисунок 1" descr="Изображение выглядит как текст, Шрифт, алгебр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24498" name="Рисунок 1" descr="Изображение выглядит как текст, Шрифт, алгебра, снимок экран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471" w14:textId="4D4F903D" w:rsidR="005D1BC1" w:rsidRPr="005D1BC1" w:rsidRDefault="006F170B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Билет 6. </w:t>
      </w:r>
      <w:r w:rsidR="005D1BC1"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Свойства функций, имеющих конечный предел</w:t>
      </w:r>
      <w:r w:rsidR="0099414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</w:t>
      </w:r>
      <w:r w:rsidR="006463F3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3Опр, 1Т, 1Зам+док)</w:t>
      </w:r>
    </w:p>
    <w:p w14:paraId="24051879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Определение предела функции через ε-δ и неравенства, через ε-δ-окрестности, через окрестности. Определение </w:t>
      </w:r>
      <w:r w:rsidRPr="001843D3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ru-RU"/>
          <w14:ligatures w14:val="none"/>
        </w:rPr>
        <w:t>бесконечных преде</w:t>
      </w: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лов. Теорема о т</w:t>
      </w:r>
      <w:r w:rsidRPr="00B45A73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ru-RU"/>
          <w14:ligatures w14:val="none"/>
        </w:rPr>
        <w:t>р</w:t>
      </w: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ёх локальных свойствах функций, имеющих предел. Замечание о дополнении одного из свойств (с доказательством).</w:t>
      </w:r>
    </w:p>
    <w:p w14:paraId="41FFCA43" w14:textId="78DC5BF5" w:rsidR="006463F3" w:rsidRDefault="006463F3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6463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 3</w:t>
      </w:r>
    </w:p>
    <w:p w14:paraId="1949B318" w14:textId="77777777" w:rsidR="006463F3" w:rsidRDefault="006463F3" w:rsidP="006463F3">
      <w:pPr>
        <w:pStyle w:val="a5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Предел ф-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ии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 неравенства</w:t>
      </w:r>
      <w:r w:rsidRPr="002B0A61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779D2C62" wp14:editId="63BCB5FE">
            <wp:extent cx="5940425" cy="1106170"/>
            <wp:effectExtent l="0" t="0" r="3175" b="0"/>
            <wp:docPr id="1319145326" name="Рисунок 1319145326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88835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F652" w14:textId="77777777" w:rsidR="006463F3" w:rsidRDefault="006463F3" w:rsidP="006463F3">
      <w:pPr>
        <w:pStyle w:val="a5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Определение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E5053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окрест</w:t>
      </w:r>
      <w:r w:rsidRPr="0080493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20B08C18" wp14:editId="2FFB2E44">
            <wp:extent cx="5940425" cy="2413635"/>
            <wp:effectExtent l="0" t="0" r="3175" b="5715"/>
            <wp:docPr id="1818711592" name="Рисунок 1818711592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9462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92CD" w14:textId="692299D0" w:rsidR="006463F3" w:rsidRPr="00834169" w:rsidRDefault="006463F3" w:rsidP="005D1BC1">
      <w:pPr>
        <w:pStyle w:val="a5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Определение через окрестности</w:t>
      </w:r>
      <w:r w:rsidRPr="00E50539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522AAD5C" wp14:editId="4A498746">
            <wp:extent cx="5940425" cy="1989455"/>
            <wp:effectExtent l="0" t="0" r="3175" b="0"/>
            <wp:docPr id="1308578216" name="Рисунок 1308578216" descr="Изображение выглядит как текст, Шрифт, рукописный текс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81678" name="Рисунок 1" descr="Изображение выглядит как текст, Шрифт, рукописный текст, чек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0DBF" w14:textId="3F9D5A64" w:rsidR="006463F3" w:rsidRDefault="006463F3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Теоремы 1</w:t>
      </w:r>
    </w:p>
    <w:p w14:paraId="33AE120D" w14:textId="7AEB2641" w:rsidR="00773819" w:rsidRPr="00773819" w:rsidRDefault="00773819" w:rsidP="00773819">
      <w:pPr>
        <w:pStyle w:val="a5"/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Локальные свойства функций, имеющих предел</w:t>
      </w:r>
      <w:r w:rsidR="00C92E60" w:rsidRPr="00C92E60">
        <w:rPr>
          <w:noProof/>
        </w:rPr>
        <w:t xml:space="preserve"> </w:t>
      </w:r>
      <w:r w:rsidR="00C92E60" w:rsidRPr="00C92E6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7DDE26C5" wp14:editId="4FB7C05D">
            <wp:extent cx="5940425" cy="1893570"/>
            <wp:effectExtent l="0" t="0" r="3175" b="0"/>
            <wp:docPr id="1158010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103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D9F6" w14:textId="61D134A5" w:rsidR="006463F3" w:rsidRDefault="006463F3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Замечание 1</w:t>
      </w:r>
    </w:p>
    <w:p w14:paraId="7170261E" w14:textId="543EE499" w:rsidR="00C92E60" w:rsidRPr="005D1BC1" w:rsidRDefault="00951810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951810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0BD4920F" wp14:editId="5A667CBE">
            <wp:extent cx="5940425" cy="410845"/>
            <wp:effectExtent l="0" t="0" r="3175" b="8255"/>
            <wp:docPr id="154090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01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ABBD" w14:textId="2D87D2B5" w:rsidR="005D1BC1" w:rsidRPr="005D1BC1" w:rsidRDefault="00C464C8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Билет 7. </w:t>
      </w:r>
      <w:r w:rsidR="005D1BC1"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Арифметические свойства пределов</w:t>
      </w:r>
      <w:r w:rsidR="0049637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(4Опр, 1Т)</w:t>
      </w:r>
    </w:p>
    <w:p w14:paraId="003168B0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предела функции через ε-δ и неравенства, через ε-δ-окрестности, через окрестности. Определение бесконечных пределов. Теорема об арифметических свойствах пределов в R</w:t>
      </w:r>
      <w:r w:rsidRPr="005D1BC1">
        <w:rPr>
          <w:rFonts w:ascii="Cambria Math" w:eastAsia="Times New Roman" w:hAnsi="Cambria Math" w:cs="Cambria Math"/>
          <w:kern w:val="0"/>
          <w:sz w:val="24"/>
          <w:szCs w:val="24"/>
          <w:lang w:eastAsia="ru-RU"/>
          <w14:ligatures w14:val="none"/>
        </w:rPr>
        <w:t>∪</w:t>
      </w: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{±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oo</w:t>
      </w:r>
      <w:proofErr w:type="spellEnd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} (сложение, умножение, деление).</w:t>
      </w:r>
    </w:p>
    <w:p w14:paraId="3BB0D423" w14:textId="7108DBF8" w:rsidR="0049637A" w:rsidRDefault="0049637A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 4</w:t>
      </w:r>
    </w:p>
    <w:p w14:paraId="339E135A" w14:textId="77777777" w:rsidR="0049637A" w:rsidRDefault="0049637A" w:rsidP="0049637A">
      <w:pPr>
        <w:pStyle w:val="a5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Предел ф-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ии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 неравенства</w:t>
      </w:r>
      <w:r w:rsidRPr="002B0A61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59654907" wp14:editId="1DAF6444">
            <wp:extent cx="5940425" cy="1106170"/>
            <wp:effectExtent l="0" t="0" r="3175" b="0"/>
            <wp:docPr id="348007689" name="Рисунок 348007689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88835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2688" w14:textId="77777777" w:rsidR="0049637A" w:rsidRDefault="0049637A" w:rsidP="0049637A">
      <w:pPr>
        <w:pStyle w:val="a5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Определение бесконечных пределов</w:t>
      </w:r>
      <w:r w:rsidRPr="00705E7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CA64C8F" wp14:editId="42D3EB35">
            <wp:extent cx="5940425" cy="3718560"/>
            <wp:effectExtent l="0" t="0" r="3175" b="0"/>
            <wp:docPr id="896633283" name="Рисунок 896633283" descr="Изображение выглядит как текст, Шрифт, рукописный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75224" name="Рисунок 1" descr="Изображение выглядит как текст, Шрифт, рукописный текст, снимок экран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0A25" w14:textId="77777777" w:rsidR="0049637A" w:rsidRDefault="0049637A" w:rsidP="0049637A">
      <w:pPr>
        <w:pStyle w:val="a5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Определение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E5053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окрест</w:t>
      </w:r>
      <w:r w:rsidRPr="0080493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56F32166" wp14:editId="48553B64">
            <wp:extent cx="5940425" cy="2413635"/>
            <wp:effectExtent l="0" t="0" r="3175" b="5715"/>
            <wp:docPr id="652493655" name="Рисунок 652493655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9462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C88A" w14:textId="057AC015" w:rsidR="0049637A" w:rsidRPr="0049637A" w:rsidRDefault="0049637A" w:rsidP="0049637A">
      <w:pPr>
        <w:pStyle w:val="a5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49637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Определение через окрестности</w:t>
      </w:r>
      <w:r w:rsidRPr="00E50539">
        <w:rPr>
          <w:noProof/>
          <w:lang w:eastAsia="ru-RU"/>
        </w:rPr>
        <w:drawing>
          <wp:inline distT="0" distB="0" distL="0" distR="0" wp14:anchorId="08D45668" wp14:editId="5503768C">
            <wp:extent cx="5940425" cy="1989455"/>
            <wp:effectExtent l="0" t="0" r="3175" b="0"/>
            <wp:docPr id="1718097958" name="Рисунок 1718097958" descr="Изображение выглядит как текст, Шрифт, рукописный текс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81678" name="Рисунок 1" descr="Изображение выглядит как текст, Шрифт, рукописный текст, чек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D0A1" w14:textId="1C0B378D" w:rsidR="0049637A" w:rsidRDefault="0049637A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Теоремы 1</w:t>
      </w:r>
    </w:p>
    <w:p w14:paraId="0677F12B" w14:textId="18AA56CE" w:rsidR="0049637A" w:rsidRPr="0049637A" w:rsidRDefault="0049637A" w:rsidP="0049637A">
      <w:pPr>
        <w:pStyle w:val="a5"/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Арифметические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св-ва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пределов в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R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с чертой</w:t>
      </w:r>
      <w:r w:rsidR="00745D9D" w:rsidRPr="00745D9D">
        <w:rPr>
          <w:noProof/>
        </w:rPr>
        <w:t xml:space="preserve"> </w:t>
      </w:r>
      <w:r w:rsidR="00745D9D" w:rsidRPr="00745D9D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0359E99" wp14:editId="760608B9">
            <wp:extent cx="5940425" cy="3406775"/>
            <wp:effectExtent l="0" t="0" r="3175" b="3175"/>
            <wp:docPr id="401367604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67604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DCEA" w14:textId="1BC46CEA" w:rsidR="005D1BC1" w:rsidRPr="005D1BC1" w:rsidRDefault="00482A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Билет 8. </w:t>
      </w:r>
      <w:r w:rsidR="005D1BC1"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Предельный переход в неравенствах</w:t>
      </w:r>
      <w:r w:rsidR="002F7C23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(4Опр, 1Т, 1Сл, 1пр)</w:t>
      </w:r>
    </w:p>
    <w:p w14:paraId="7DECC097" w14:textId="45C70A44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предела функции через ε-δ и неравенства, через ε-δ-окрестности, через окрестности. Определение бесконечных пределов. Теорема о влиянии неравенства между пределами функций на неравенство между функциями. Следствие о предельном переходе в неравенствах. Пример о несохранении строгости в неравенстве при предельном переходе.</w:t>
      </w:r>
    </w:p>
    <w:p w14:paraId="668F579E" w14:textId="206D47F8" w:rsidR="00DC4A88" w:rsidRDefault="00DC4A88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lastRenderedPageBreak/>
        <w:t>Определения 4</w:t>
      </w:r>
    </w:p>
    <w:p w14:paraId="179BDEA5" w14:textId="77777777" w:rsidR="00DC4A88" w:rsidRDefault="00DC4A88" w:rsidP="00DC4A88">
      <w:pPr>
        <w:pStyle w:val="a5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Предел ф-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ии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 неравенства</w:t>
      </w:r>
      <w:r w:rsidRPr="002B0A61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8C06A2E" wp14:editId="38B6632B">
            <wp:extent cx="5940425" cy="1106170"/>
            <wp:effectExtent l="0" t="0" r="3175" b="0"/>
            <wp:docPr id="1698809110" name="Рисунок 1698809110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88835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1B5C" w14:textId="77777777" w:rsidR="00DC4A88" w:rsidRDefault="00DC4A88" w:rsidP="00DC4A88">
      <w:pPr>
        <w:pStyle w:val="a5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Определение бесконечных пределов</w:t>
      </w:r>
      <w:r w:rsidRPr="00705E7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48073725" wp14:editId="57DB6E11">
            <wp:extent cx="5940425" cy="3718560"/>
            <wp:effectExtent l="0" t="0" r="3175" b="0"/>
            <wp:docPr id="1539598980" name="Рисунок 1539598980" descr="Изображение выглядит как текст, Шрифт, рукописный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75224" name="Рисунок 1" descr="Изображение выглядит как текст, Шрифт, рукописный текст, снимок экран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73D6" w14:textId="77777777" w:rsidR="00DC4A88" w:rsidRDefault="00DC4A88" w:rsidP="00DC4A88">
      <w:pPr>
        <w:pStyle w:val="a5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Определение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E5053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окрест</w:t>
      </w:r>
      <w:r w:rsidRPr="0080493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81A6409" wp14:editId="477C6949">
            <wp:extent cx="5940425" cy="2413635"/>
            <wp:effectExtent l="0" t="0" r="3175" b="5715"/>
            <wp:docPr id="341596324" name="Рисунок 341596324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9462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E9E5" w14:textId="4CBB57EE" w:rsidR="00DC4A88" w:rsidRPr="00DC4A88" w:rsidRDefault="00DC4A88" w:rsidP="005D1BC1">
      <w:pPr>
        <w:pStyle w:val="a5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49637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lastRenderedPageBreak/>
        <w:t>Определение через окрестности</w:t>
      </w:r>
      <w:r w:rsidRPr="00E50539">
        <w:rPr>
          <w:noProof/>
          <w:lang w:eastAsia="ru-RU"/>
        </w:rPr>
        <w:drawing>
          <wp:inline distT="0" distB="0" distL="0" distR="0" wp14:anchorId="0AE00252" wp14:editId="4EC5AD60">
            <wp:extent cx="5940425" cy="1989455"/>
            <wp:effectExtent l="0" t="0" r="3175" b="0"/>
            <wp:docPr id="698959411" name="Рисунок 698959411" descr="Изображение выглядит как текст, Шрифт, рукописный текс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81678" name="Рисунок 1" descr="Изображение выглядит как текст, Шрифт, рукописный текст, чек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3D91" w14:textId="0128A4FD" w:rsidR="00DC4A88" w:rsidRDefault="00DC4A88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Теоремы 1</w:t>
      </w:r>
    </w:p>
    <w:p w14:paraId="7D17F5DF" w14:textId="0F6D28CD" w:rsidR="00DC4A88" w:rsidRPr="00DC4A88" w:rsidRDefault="00DC4A88" w:rsidP="00DC4A88">
      <w:pPr>
        <w:pStyle w:val="a5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DC4A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Теорема о влиянии неравенства между пределами функций на неравенство между функциями</w:t>
      </w:r>
      <w:r w:rsidR="00312CC7" w:rsidRPr="00312CC7">
        <w:rPr>
          <w:noProof/>
        </w:rPr>
        <w:t xml:space="preserve"> </w:t>
      </w:r>
      <w:r w:rsidR="00312CC7" w:rsidRPr="00312CC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B1E1FE2" wp14:editId="0B7FB58B">
            <wp:extent cx="5940425" cy="997585"/>
            <wp:effectExtent l="0" t="0" r="3175" b="0"/>
            <wp:docPr id="1933401950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01950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3885" w14:textId="07087877" w:rsidR="00DC4A88" w:rsidRDefault="00DC4A88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Следствия 1</w:t>
      </w:r>
    </w:p>
    <w:p w14:paraId="4B4A8A63" w14:textId="407AE1F4" w:rsidR="00312CC7" w:rsidRDefault="00312CC7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312CC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453B27B4" wp14:editId="3B448D39">
            <wp:extent cx="5940425" cy="1899285"/>
            <wp:effectExtent l="0" t="0" r="3175" b="5715"/>
            <wp:docPr id="843601725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01725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95760" w14:textId="3F7932BD" w:rsidR="00DC4A88" w:rsidRDefault="00DC4A88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Примеры</w:t>
      </w:r>
    </w:p>
    <w:p w14:paraId="0857DD3F" w14:textId="77777777" w:rsidR="00DC4A88" w:rsidRPr="005D1BC1" w:rsidRDefault="00DC4A88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</w:p>
    <w:p w14:paraId="7EA56949" w14:textId="383D1731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Теорема о сжатой переменной</w:t>
      </w:r>
      <w:r w:rsidR="007746C8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(4Опр, 1Т)</w:t>
      </w:r>
    </w:p>
    <w:p w14:paraId="2AC50D08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предела функции через ε-δ и неравенства, через ε-δ-окрестности, через окрестности. Определение бесконечных пределов. Теорема о сжатой переменной.</w:t>
      </w:r>
    </w:p>
    <w:p w14:paraId="33F80A6C" w14:textId="77777777" w:rsidR="007746C8" w:rsidRDefault="007746C8" w:rsidP="007746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 4</w:t>
      </w:r>
    </w:p>
    <w:p w14:paraId="4DB4A394" w14:textId="77777777" w:rsidR="007746C8" w:rsidRDefault="007746C8" w:rsidP="007746C8">
      <w:pPr>
        <w:pStyle w:val="a5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lastRenderedPageBreak/>
        <w:t>Предел ф-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ии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 неравенства</w:t>
      </w:r>
      <w:r w:rsidRPr="002B0A61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5EB47D4F" wp14:editId="64D33742">
            <wp:extent cx="5940425" cy="1106170"/>
            <wp:effectExtent l="0" t="0" r="3175" b="0"/>
            <wp:docPr id="1925269620" name="Рисунок 1925269620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88835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5682" w14:textId="77777777" w:rsidR="007746C8" w:rsidRDefault="007746C8" w:rsidP="007746C8">
      <w:pPr>
        <w:pStyle w:val="a5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Определение бесконечных пределов</w:t>
      </w:r>
      <w:r w:rsidRPr="00705E7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7E3B1DA7" wp14:editId="15FBCFBF">
            <wp:extent cx="5940425" cy="3718560"/>
            <wp:effectExtent l="0" t="0" r="3175" b="0"/>
            <wp:docPr id="1611338689" name="Рисунок 1611338689" descr="Изображение выглядит как текст, Шрифт, рукописный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75224" name="Рисунок 1" descr="Изображение выглядит как текст, Шрифт, рукописный текст, снимок экран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88BA" w14:textId="77777777" w:rsidR="007746C8" w:rsidRDefault="007746C8" w:rsidP="007746C8">
      <w:pPr>
        <w:pStyle w:val="a5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Определение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E5053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окрест</w:t>
      </w:r>
      <w:r w:rsidRPr="0080493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7F539F96" wp14:editId="785D9405">
            <wp:extent cx="5940425" cy="2413635"/>
            <wp:effectExtent l="0" t="0" r="3175" b="5715"/>
            <wp:docPr id="1184871114" name="Рисунок 1184871114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9462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16B2" w14:textId="77777777" w:rsidR="007746C8" w:rsidRPr="00DC4A88" w:rsidRDefault="007746C8" w:rsidP="007746C8">
      <w:pPr>
        <w:pStyle w:val="a5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49637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lastRenderedPageBreak/>
        <w:t>Определение через окрестности</w:t>
      </w:r>
      <w:r w:rsidRPr="00E50539">
        <w:rPr>
          <w:noProof/>
          <w:lang w:eastAsia="ru-RU"/>
        </w:rPr>
        <w:drawing>
          <wp:inline distT="0" distB="0" distL="0" distR="0" wp14:anchorId="1259BA2B" wp14:editId="39048884">
            <wp:extent cx="5940425" cy="1989455"/>
            <wp:effectExtent l="0" t="0" r="3175" b="0"/>
            <wp:docPr id="1092335922" name="Рисунок 1092335922" descr="Изображение выглядит как текст, Шрифт, рукописный текс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81678" name="Рисунок 1" descr="Изображение выглядит как текст, Шрифт, рукописный текст, чек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A710" w14:textId="0D1AA99E" w:rsidR="007746C8" w:rsidRPr="007746C8" w:rsidRDefault="007746C8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7746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Теоремы 1</w:t>
      </w:r>
    </w:p>
    <w:p w14:paraId="6DF70CEE" w14:textId="21DD2C13" w:rsidR="007746C8" w:rsidRPr="007746C8" w:rsidRDefault="007746C8" w:rsidP="007746C8">
      <w:pPr>
        <w:pStyle w:val="a5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Теорема о сжатой переменной</w:t>
      </w:r>
      <w:r w:rsidR="006F56B5" w:rsidRPr="006F56B5">
        <w:rPr>
          <w:noProof/>
        </w:rPr>
        <w:t xml:space="preserve"> </w:t>
      </w:r>
      <w:r w:rsidR="006F56B5" w:rsidRPr="006F56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9127FCC" wp14:editId="098FD78D">
            <wp:extent cx="5940425" cy="2107565"/>
            <wp:effectExtent l="0" t="0" r="3175" b="6985"/>
            <wp:docPr id="1495641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419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BAF4" w14:textId="0943F8C8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Предел монотонной функции</w:t>
      </w:r>
      <w:r w:rsidR="000A3D0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(5Опр, 1Т)</w:t>
      </w:r>
    </w:p>
    <w:p w14:paraId="45BE14AE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предела функции через ε-δ и неравенства, через ε-δ-окрестности, через окрестности. Определение возрастания и убывания функции, определение монотонной функции. Теорема о пределе монотонной функции (для возрастающей и для убывающей по-отдельности).</w:t>
      </w:r>
    </w:p>
    <w:p w14:paraId="42F7C54B" w14:textId="39007009" w:rsidR="000A3D0C" w:rsidRDefault="000A3D0C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 5</w:t>
      </w:r>
    </w:p>
    <w:p w14:paraId="6A700D57" w14:textId="77777777" w:rsidR="000A3D0C" w:rsidRDefault="000A3D0C" w:rsidP="000A3D0C">
      <w:pPr>
        <w:pStyle w:val="a5"/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Предел ф-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ии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 неравенства</w:t>
      </w:r>
      <w:r w:rsidRPr="002B0A61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5BF3989" wp14:editId="640EFBEF">
            <wp:extent cx="5940425" cy="1106170"/>
            <wp:effectExtent l="0" t="0" r="3175" b="0"/>
            <wp:docPr id="771462733" name="Рисунок 771462733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88835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560B" w14:textId="77777777" w:rsidR="000A3D0C" w:rsidRDefault="000A3D0C" w:rsidP="000A3D0C">
      <w:pPr>
        <w:pStyle w:val="a5"/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lastRenderedPageBreak/>
        <w:t xml:space="preserve">Определение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E5053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окрест</w:t>
      </w:r>
      <w:r w:rsidRPr="0080493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70970476" wp14:editId="6C9308B1">
            <wp:extent cx="5940425" cy="2413635"/>
            <wp:effectExtent l="0" t="0" r="3175" b="5715"/>
            <wp:docPr id="1393212403" name="Рисунок 1393212403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9462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C8C6" w14:textId="77777777" w:rsidR="000A3D0C" w:rsidRDefault="000A3D0C" w:rsidP="000A3D0C">
      <w:pPr>
        <w:pStyle w:val="a5"/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49637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Определение через окрестности</w:t>
      </w:r>
      <w:r w:rsidRPr="00E50539">
        <w:rPr>
          <w:noProof/>
          <w:lang w:eastAsia="ru-RU"/>
        </w:rPr>
        <w:drawing>
          <wp:inline distT="0" distB="0" distL="0" distR="0" wp14:anchorId="5FC168CF" wp14:editId="19DEA671">
            <wp:extent cx="5940425" cy="1989455"/>
            <wp:effectExtent l="0" t="0" r="3175" b="0"/>
            <wp:docPr id="1473375681" name="Рисунок 1473375681" descr="Изображение выглядит как текст, Шрифт, рукописный текс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81678" name="Рисунок 1" descr="Изображение выглядит как текст, Шрифт, рукописный текст, чек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686E" w14:textId="29B8913B" w:rsidR="00B47C87" w:rsidRDefault="00B47C87" w:rsidP="000A3D0C">
      <w:pPr>
        <w:pStyle w:val="a5"/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Определение возрастания и убывания ф-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ии</w:t>
      </w:r>
      <w:proofErr w:type="spellEnd"/>
      <w:r w:rsidRPr="00B47C87">
        <w:rPr>
          <w:noProof/>
        </w:rPr>
        <w:t xml:space="preserve"> </w:t>
      </w:r>
      <w:r w:rsidRPr="00B47C8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95E0365" wp14:editId="078E61AF">
            <wp:extent cx="5940425" cy="2923540"/>
            <wp:effectExtent l="0" t="0" r="3175" b="0"/>
            <wp:docPr id="1169349273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49273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A7B6" w14:textId="12A99DFC" w:rsidR="00B47C87" w:rsidRDefault="00B47C87" w:rsidP="000A3D0C">
      <w:pPr>
        <w:pStyle w:val="a5"/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Монотонная ф-я – возрастающая или убывающая</w:t>
      </w:r>
    </w:p>
    <w:p w14:paraId="7D7B53D7" w14:textId="370CA95A" w:rsidR="00B47C87" w:rsidRDefault="00B47C87" w:rsidP="00B47C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Теоремы 1</w:t>
      </w:r>
    </w:p>
    <w:p w14:paraId="02D38379" w14:textId="6D374273" w:rsidR="00B47C87" w:rsidRPr="00B47C87" w:rsidRDefault="00B47C87" w:rsidP="00B47C87">
      <w:pPr>
        <w:pStyle w:val="a5"/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lastRenderedPageBreak/>
        <w:t>Теорема о пределе монотонной функции</w:t>
      </w:r>
      <w:r w:rsidR="00260ED2" w:rsidRPr="00260ED2">
        <w:rPr>
          <w:noProof/>
        </w:rPr>
        <w:t xml:space="preserve"> </w:t>
      </w:r>
      <w:r w:rsidR="00260ED2" w:rsidRPr="00260ED2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33FC652" wp14:editId="44C01E00">
            <wp:extent cx="5940425" cy="1253490"/>
            <wp:effectExtent l="0" t="0" r="3175" b="3810"/>
            <wp:docPr id="1856297100" name="Рисунок 1" descr="Изображение выглядит как текст, чек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97100" name="Рисунок 1" descr="Изображение выглядит как текст, чек, Шрифт, белый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97DF" w14:textId="77777777" w:rsidR="000A3D0C" w:rsidRPr="000A3D0C" w:rsidRDefault="000A3D0C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</w:p>
    <w:p w14:paraId="282C4296" w14:textId="6884C26D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Критерий Коши для функции</w:t>
      </w:r>
      <w:r w:rsidR="00063AAD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(3 Опр, </w:t>
      </w:r>
      <w:r w:rsidR="00091ED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1Т</w:t>
      </w:r>
      <w:r w:rsidR="00F441F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)</w:t>
      </w:r>
    </w:p>
    <w:p w14:paraId="45033322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предела функции через ε-δ и неравенства, через ε-δ-окрестности, через окрестности. Формулировка критерия Коши для последовательностей (без доказательства). Критерий Коши для функции.</w:t>
      </w:r>
    </w:p>
    <w:p w14:paraId="6F5A4959" w14:textId="19AE5B81" w:rsidR="00091ED4" w:rsidRDefault="00091ED4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091E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3</w:t>
      </w:r>
    </w:p>
    <w:p w14:paraId="675AADFF" w14:textId="77777777" w:rsidR="00091ED4" w:rsidRDefault="00091ED4" w:rsidP="00091ED4">
      <w:pPr>
        <w:pStyle w:val="a5"/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Предел ф-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ии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 неравенства</w:t>
      </w:r>
      <w:r w:rsidRPr="002B0A61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563A8360" wp14:editId="1DCEE327">
            <wp:extent cx="5940425" cy="1106170"/>
            <wp:effectExtent l="0" t="0" r="3175" b="0"/>
            <wp:docPr id="826354272" name="Рисунок 826354272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88835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FE3C" w14:textId="77777777" w:rsidR="00091ED4" w:rsidRDefault="00091ED4" w:rsidP="00091ED4">
      <w:pPr>
        <w:pStyle w:val="a5"/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Определение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E5053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окрест</w:t>
      </w:r>
      <w:r w:rsidRPr="0080493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24ED0A83" wp14:editId="34B91809">
            <wp:extent cx="5940425" cy="2413635"/>
            <wp:effectExtent l="0" t="0" r="3175" b="5715"/>
            <wp:docPr id="1770260734" name="Рисунок 1770260734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9462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FB2B" w14:textId="77777777" w:rsidR="00091ED4" w:rsidRDefault="00091ED4" w:rsidP="00091ED4">
      <w:pPr>
        <w:pStyle w:val="a5"/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49637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lastRenderedPageBreak/>
        <w:t>Определение через окрестности</w:t>
      </w:r>
      <w:r w:rsidRPr="00E50539">
        <w:rPr>
          <w:noProof/>
          <w:lang w:eastAsia="ru-RU"/>
        </w:rPr>
        <w:drawing>
          <wp:inline distT="0" distB="0" distL="0" distR="0" wp14:anchorId="3BDBDFF2" wp14:editId="7D2B161C">
            <wp:extent cx="5940425" cy="1989455"/>
            <wp:effectExtent l="0" t="0" r="3175" b="0"/>
            <wp:docPr id="1475646731" name="Рисунок 1475646731" descr="Изображение выглядит как текст, Шрифт, рукописный текс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81678" name="Рисунок 1" descr="Изображение выглядит как текст, Шрифт, рукописный текст, чек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DA9E" w14:textId="283F255B" w:rsidR="00091ED4" w:rsidRDefault="00F441F2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Теорема 1</w:t>
      </w:r>
    </w:p>
    <w:p w14:paraId="30361A9D" w14:textId="0FD5A46F" w:rsidR="00F441F2" w:rsidRPr="00F441F2" w:rsidRDefault="00F441F2" w:rsidP="00F441F2">
      <w:pPr>
        <w:pStyle w:val="a5"/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Критерий Коши для функций</w:t>
      </w:r>
      <w:r w:rsidRPr="00F441F2">
        <w:rPr>
          <w:noProof/>
        </w:rPr>
        <w:t xml:space="preserve"> </w:t>
      </w:r>
      <w:r w:rsidRPr="00F441F2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66D059F" wp14:editId="0A9DF320">
            <wp:extent cx="5940425" cy="1054735"/>
            <wp:effectExtent l="0" t="0" r="3175" b="0"/>
            <wp:docPr id="367893575" name="Рисунок 1" descr="Изображение выглядит как текст, Шрифт, белый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93575" name="Рисунок 1" descr="Изображение выглядит как текст, Шрифт, белый, чек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737F" w14:textId="4D92EB4E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Односторонние </w:t>
      </w:r>
      <w:proofErr w:type="gramStart"/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пределы</w:t>
      </w:r>
      <w:r w:rsidR="000912B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(</w:t>
      </w:r>
      <w:proofErr w:type="gramEnd"/>
      <w:r w:rsidR="000912B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1Опр+2пр, 1Крит, 1Замеч)</w:t>
      </w:r>
    </w:p>
    <w:p w14:paraId="32D4A84D" w14:textId="77777777" w:rsidR="005D1BC1" w:rsidRP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Определения правостороннего и левостороннего пределов функции. Обозначения. Примеры с функциями 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sign</w:t>
      </w:r>
      <w:proofErr w:type="spellEnd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(x) и 5^(1/x). Критерий существования предела через односторонние. 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Замечение</w:t>
      </w:r>
      <w:proofErr w:type="spellEnd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о пределах на конках отрезка и на ±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oo</w:t>
      </w:r>
      <w:proofErr w:type="spellEnd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.</w:t>
      </w:r>
    </w:p>
    <w:p w14:paraId="234971A8" w14:textId="679B2A5B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Бесконечно малые и бесконечно большие функции</w:t>
      </w:r>
      <w:r w:rsidR="0055775E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(2Опр, 2Л, 1Пр, 1Т)</w:t>
      </w:r>
    </w:p>
    <w:p w14:paraId="539A1225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Понятие 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БМи</w:t>
      </w:r>
      <w:proofErr w:type="spellEnd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ББ функций. Лемма о связи БМ и ББ функций. Лемма о трёх свойствах БМ функций. Пример предела 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sin</w:t>
      </w:r>
      <w:proofErr w:type="spellEnd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(x)/x на +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oo</w:t>
      </w:r>
      <w:proofErr w:type="spellEnd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(с доказательством). Критерий существования конечного предела в терминах БМ функций.</w:t>
      </w:r>
    </w:p>
    <w:p w14:paraId="234ADE58" w14:textId="6F04A6F6" w:rsidR="0055775E" w:rsidRDefault="0055775E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5775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2</w:t>
      </w:r>
    </w:p>
    <w:p w14:paraId="4B70256A" w14:textId="2761247C" w:rsidR="0055775E" w:rsidRDefault="0055775E" w:rsidP="0055775E">
      <w:pPr>
        <w:pStyle w:val="a5"/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БМ</w:t>
      </w:r>
      <w:r w:rsidRPr="0055775E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54C16AC2" wp14:editId="6D8A9A34">
            <wp:extent cx="5940425" cy="972185"/>
            <wp:effectExtent l="0" t="0" r="3175" b="0"/>
            <wp:docPr id="393231328" name="Рисунок 1" descr="Изображение выглядит как текст, Шрифт, белый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31328" name="Рисунок 1" descr="Изображение выглядит как текст, Шрифт, белый, чек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8EAE" w14:textId="236B73FF" w:rsidR="0055775E" w:rsidRDefault="0055775E" w:rsidP="0055775E">
      <w:pPr>
        <w:pStyle w:val="a5"/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lastRenderedPageBreak/>
        <w:t>ББ</w:t>
      </w:r>
      <w:r w:rsidRPr="0055775E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C4DC38B" wp14:editId="16B66705">
            <wp:extent cx="5940425" cy="872490"/>
            <wp:effectExtent l="0" t="0" r="3175" b="3810"/>
            <wp:docPr id="2047378881" name="Рисунок 1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78881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DA47" w14:textId="00259BFC" w:rsidR="0055775E" w:rsidRDefault="0055775E" w:rsidP="005577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Леммы 2</w:t>
      </w:r>
    </w:p>
    <w:p w14:paraId="7DDD9E8D" w14:textId="6CE07423" w:rsidR="0055775E" w:rsidRPr="00AD6335" w:rsidRDefault="0055775E" w:rsidP="0055775E">
      <w:pPr>
        <w:pStyle w:val="a5"/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 связи БМ и ББ</w:t>
      </w:r>
      <w:r w:rsidR="00AD633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fldChar w:fldCharType="begin"/>
      </w:r>
      <w:r w:rsidR="00AD633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instrText xml:space="preserve"> DATE \@ "dd.MM.yyyy" </w:instrText>
      </w:r>
      <w:r w:rsidR="00AD633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fldChar w:fldCharType="separate"/>
      </w:r>
      <w:r w:rsidR="008276E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  <w14:ligatures w14:val="none"/>
        </w:rPr>
        <w:t>20.11.2023</w:t>
      </w:r>
      <w:r w:rsidR="00AD633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fldChar w:fldCharType="end"/>
      </w:r>
      <w:r w:rsidR="00AD6335" w:rsidRPr="00AD633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774EFB7" wp14:editId="34ED18BF">
            <wp:extent cx="5940425" cy="2894330"/>
            <wp:effectExtent l="0" t="0" r="3175" b="1270"/>
            <wp:docPr id="1157983156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83156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7E5C" w14:textId="0E5CC1DE" w:rsidR="00AD6335" w:rsidRPr="00634173" w:rsidRDefault="00AD6335" w:rsidP="0055775E">
      <w:pPr>
        <w:pStyle w:val="a5"/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lastRenderedPageBreak/>
        <w:t xml:space="preserve">Лемма о 3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св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-вах</w:t>
      </w:r>
      <w:r w:rsidRPr="00AD633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51C8041" wp14:editId="6CCA748C">
            <wp:extent cx="5940425" cy="1430020"/>
            <wp:effectExtent l="0" t="0" r="3175" b="0"/>
            <wp:docPr id="137209981" name="Рисунок 1" descr="Изображение выглядит как текст, Шрифт, белый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9981" name="Рисунок 1" descr="Изображение выглядит как текст, Шрифт, белый, чек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173" w:rsidRPr="0063417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786083D" wp14:editId="073ABA5C">
            <wp:extent cx="5940425" cy="4072890"/>
            <wp:effectExtent l="0" t="0" r="3175" b="3810"/>
            <wp:docPr id="728792121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92121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FDCE" w14:textId="6593A91D" w:rsidR="00634173" w:rsidRDefault="00634173" w:rsidP="006341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Пример</w:t>
      </w:r>
      <w:r w:rsidR="00F539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1</w:t>
      </w:r>
      <w:r w:rsidR="00F539C7" w:rsidRPr="00F539C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0006F067" wp14:editId="18B7E8F4">
            <wp:extent cx="5940425" cy="2309495"/>
            <wp:effectExtent l="0" t="0" r="3175" b="0"/>
            <wp:docPr id="443718593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18593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17E2" w14:textId="35B7BDFF" w:rsidR="00F539C7" w:rsidRDefault="00F539C7" w:rsidP="006341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Теоремы 1</w:t>
      </w:r>
    </w:p>
    <w:p w14:paraId="5D6EE206" w14:textId="51C4E054" w:rsidR="00F539C7" w:rsidRPr="00F539C7" w:rsidRDefault="00F539C7" w:rsidP="00F539C7">
      <w:pPr>
        <w:pStyle w:val="a5"/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lastRenderedPageBreak/>
        <w:t xml:space="preserve">Критерий существования конечного предела в терминах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бм</w:t>
      </w:r>
      <w:proofErr w:type="spellEnd"/>
      <w:r w:rsidR="0043705A" w:rsidRPr="0043705A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4A901A2A" wp14:editId="3273276A">
            <wp:extent cx="5940425" cy="1190625"/>
            <wp:effectExtent l="0" t="0" r="3175" b="9525"/>
            <wp:docPr id="1348443070" name="Рисунок 1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43070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71F" w:rsidRPr="005C671F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08DEC711" wp14:editId="0F08B43D">
            <wp:extent cx="5940425" cy="2434590"/>
            <wp:effectExtent l="0" t="0" r="3175" b="3810"/>
            <wp:docPr id="400108210" name="Рисунок 1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08210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06A8" w14:textId="6C76B5C3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Понятие непрерывности функции</w:t>
      </w:r>
      <w:r w:rsidR="008C723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(4Опр, 1Л+1Пр, 1Замеч)</w:t>
      </w:r>
    </w:p>
    <w:p w14:paraId="0087467C" w14:textId="2C4D01AB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Определение непрерывной функции в точке из множества её определения (через ε-δ и неравенства, ε-δ-окрестности, окрестности). Лемма о связи непрерывности и предела. Пример доказательства непрерывности функций f(x) = 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const</w:t>
      </w:r>
      <w:proofErr w:type="spellEnd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и f(x) = x. Определение непрерывности функции на множестве, обозначение. 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Замечение</w:t>
      </w:r>
      <w:proofErr w:type="spellEnd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о перестановочности операций взятия предела и функции.</w:t>
      </w:r>
      <w:r w:rsidR="008C723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</w:p>
    <w:p w14:paraId="142F2976" w14:textId="145F529E" w:rsidR="008C7232" w:rsidRDefault="008C7232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8C723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 w:rsidR="003405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5</w:t>
      </w:r>
    </w:p>
    <w:p w14:paraId="4ADDA5AD" w14:textId="347D4430" w:rsidR="008C7232" w:rsidRDefault="00AB472B" w:rsidP="008C7232">
      <w:pPr>
        <w:pStyle w:val="a5"/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Непрерывность ф-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ии</w:t>
      </w:r>
      <w:proofErr w:type="spellEnd"/>
      <w:r w:rsidR="003405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в точке</w:t>
      </w:r>
      <w:r w:rsidRPr="00AB472B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070A7F89" wp14:editId="7C21B2A5">
            <wp:extent cx="5940425" cy="1529715"/>
            <wp:effectExtent l="0" t="0" r="3175" b="0"/>
            <wp:docPr id="1235021629" name="Рисунок 1" descr="Изображение выглядит как текст, чек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21629" name="Рисунок 1" descr="Изображение выглядит как текст, чек, Шрифт, белы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72B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lastRenderedPageBreak/>
        <w:drawing>
          <wp:inline distT="0" distB="0" distL="0" distR="0" wp14:anchorId="0510636E" wp14:editId="10830312">
            <wp:extent cx="5940425" cy="2665730"/>
            <wp:effectExtent l="0" t="0" r="3175" b="1270"/>
            <wp:docPr id="420052061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52061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489" w:rsidRPr="00EB1489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014E445F" wp14:editId="32A1A2CA">
            <wp:extent cx="4296375" cy="1743318"/>
            <wp:effectExtent l="0" t="0" r="9525" b="9525"/>
            <wp:docPr id="838290209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90209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0B37" w14:textId="670CD8E2" w:rsidR="003405AF" w:rsidRDefault="003405AF" w:rsidP="008C7232">
      <w:pPr>
        <w:pStyle w:val="a5"/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Функция, непрерывная на множестве</w:t>
      </w:r>
      <w:r w:rsidR="00446ACC" w:rsidRPr="00446ACC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72E935EF" wp14:editId="40716AA0">
            <wp:extent cx="5940425" cy="886460"/>
            <wp:effectExtent l="0" t="0" r="3175" b="8890"/>
            <wp:docPr id="1667456415" name="Рисунок 1" descr="Изображение выглядит как текст, Шрифт, 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56415" name="Рисунок 1" descr="Изображение выглядит как текст, Шрифт, белый, снимок экрана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EFB9" w14:textId="7FDFCD57" w:rsidR="00EB1489" w:rsidRDefault="00EB1489" w:rsidP="00EB14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Леммы 1</w:t>
      </w:r>
    </w:p>
    <w:p w14:paraId="14A8D583" w14:textId="2B792F36" w:rsidR="003405AF" w:rsidRPr="003405AF" w:rsidRDefault="003405AF" w:rsidP="003405AF">
      <w:pPr>
        <w:pStyle w:val="a5"/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Связь непрерывности и предела</w:t>
      </w:r>
      <w:r w:rsidRPr="003405AF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0CACE88F" wp14:editId="18CC931A">
            <wp:extent cx="5940425" cy="1393825"/>
            <wp:effectExtent l="0" t="0" r="3175" b="0"/>
            <wp:docPr id="46931471" name="Рисунок 1" descr="Изображение выглядит как текст, чек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1471" name="Рисунок 1" descr="Изображение выглядит как текст, чек, Шрифт, белый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0862" w14:textId="64643864" w:rsidR="00EB1489" w:rsidRDefault="00EB1489" w:rsidP="00EB14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Пример 1</w:t>
      </w:r>
    </w:p>
    <w:p w14:paraId="38C04985" w14:textId="427A0240" w:rsidR="003405AF" w:rsidRDefault="003405AF" w:rsidP="00EB14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3405AF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lastRenderedPageBreak/>
        <w:drawing>
          <wp:inline distT="0" distB="0" distL="0" distR="0" wp14:anchorId="5DB51E0D" wp14:editId="1AA05B46">
            <wp:extent cx="5940425" cy="3028950"/>
            <wp:effectExtent l="0" t="0" r="3175" b="0"/>
            <wp:docPr id="737343137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43137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8A72" w14:textId="2B942408" w:rsidR="00EB1489" w:rsidRPr="00EB1489" w:rsidRDefault="00EB1489" w:rsidP="00EB14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Замечание 1</w:t>
      </w:r>
      <w:r w:rsidR="00446ACC" w:rsidRPr="00446ACC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D37088A" wp14:editId="693C7134">
            <wp:extent cx="5940425" cy="2377440"/>
            <wp:effectExtent l="0" t="0" r="3175" b="3810"/>
            <wp:docPr id="422067494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67494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A24A" w14:textId="6F1C19F5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Классификация точек разрыва</w:t>
      </w:r>
      <w:r w:rsidR="007F59ED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(2Опр, 2Л, Пр)</w:t>
      </w:r>
    </w:p>
    <w:p w14:paraId="1A09E746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точки разрыва. Лемма о характеристике непрерывности в терминах односторонних пределов (лемма о связи непрерывности и предела, критерий существования предела через односторонние – формулировки и доказательства). Определение устранимого разрыва, разрывов 1 рода (скачка) и 2 рода. Примеры.</w:t>
      </w:r>
    </w:p>
    <w:p w14:paraId="2950FD1B" w14:textId="0E28BF6C" w:rsidR="007F59ED" w:rsidRDefault="007F59ED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</w:t>
      </w:r>
      <w:r w:rsidR="007308A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ния</w:t>
      </w:r>
    </w:p>
    <w:p w14:paraId="72C8A210" w14:textId="15BAD8D4" w:rsidR="007308A4" w:rsidRDefault="007308A4" w:rsidP="007308A4">
      <w:pPr>
        <w:pStyle w:val="a5"/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Точка разрыва</w:t>
      </w:r>
      <w:r w:rsidRPr="007308A4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C1CF4B0" wp14:editId="6AA6743A">
            <wp:extent cx="5940425" cy="851535"/>
            <wp:effectExtent l="0" t="0" r="3175" b="5715"/>
            <wp:docPr id="2020431631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31631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CD12" w14:textId="2CF85627" w:rsidR="007308A4" w:rsidRDefault="007308A4" w:rsidP="007308A4">
      <w:pPr>
        <w:pStyle w:val="a5"/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lastRenderedPageBreak/>
        <w:t>Устранимый разрыв</w:t>
      </w:r>
      <w:r w:rsidR="00F4059E" w:rsidRPr="00F4059E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4E0DDBC7" wp14:editId="28E2E8B4">
            <wp:extent cx="5940425" cy="948690"/>
            <wp:effectExtent l="0" t="0" r="3175" b="3810"/>
            <wp:docPr id="1837828162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28162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7681" w14:textId="12ED81E0" w:rsidR="00647D02" w:rsidRDefault="00647D02" w:rsidP="007308A4">
      <w:pPr>
        <w:pStyle w:val="a5"/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Разрыв 1 рода</w:t>
      </w:r>
      <w:r w:rsidR="000F3609" w:rsidRPr="000F3609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096422E1" wp14:editId="2F03FCA0">
            <wp:extent cx="5940425" cy="1126490"/>
            <wp:effectExtent l="0" t="0" r="3175" b="0"/>
            <wp:docPr id="2102052814" name="Рисунок 1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52814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60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В</w:t>
      </w:r>
      <w:r w:rsidR="000F3609" w:rsidRPr="000F3609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C9C23E0" wp14:editId="38A15EA3">
            <wp:extent cx="5940425" cy="848360"/>
            <wp:effectExtent l="0" t="0" r="3175" b="8890"/>
            <wp:docPr id="1502632386" name="Рисунок 1" descr="Изображение выглядит как текст, Шрифт, белый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32386" name="Рисунок 1" descr="Изображение выглядит как текст, Шрифт, белый, чек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7A72" w14:textId="2BFDCD6F" w:rsidR="000F3609" w:rsidRDefault="000F3609" w:rsidP="007308A4">
      <w:pPr>
        <w:pStyle w:val="a5"/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Разрыв 2 рода</w:t>
      </w:r>
      <w:r w:rsidRPr="000F3609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41CD600" wp14:editId="0EAEA908">
            <wp:extent cx="5940425" cy="749935"/>
            <wp:effectExtent l="0" t="0" r="3175" b="0"/>
            <wp:docPr id="171760343" name="Рисунок 1" descr="Изображение выглядит как текст, Шрифт, белы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0343" name="Рисунок 1" descr="Изображение выглядит как текст, Шрифт, белый, линия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609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42BEE0B5" wp14:editId="0B98B041">
            <wp:extent cx="5940425" cy="2787650"/>
            <wp:effectExtent l="0" t="0" r="3175" b="0"/>
            <wp:docPr id="224020145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20145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6EBE" w14:textId="1D66CD88" w:rsidR="00F4059E" w:rsidRDefault="00F4059E" w:rsidP="00F405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Леммы</w:t>
      </w:r>
    </w:p>
    <w:p w14:paraId="4EC796ED" w14:textId="459A04C6" w:rsidR="00F4059E" w:rsidRDefault="00F4059E" w:rsidP="00F4059E">
      <w:pPr>
        <w:pStyle w:val="a5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lastRenderedPageBreak/>
        <w:t>Характеристика непрерывности в терминах односторонних пределов</w:t>
      </w:r>
      <w:r w:rsidR="00CE3DA3" w:rsidRPr="00CE3DA3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40B60096" wp14:editId="1AB00A1C">
            <wp:extent cx="5940425" cy="1915160"/>
            <wp:effectExtent l="0" t="0" r="3175" b="8890"/>
            <wp:docPr id="732928620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28620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CA8A" w14:textId="434DC15D" w:rsidR="00CE3DA3" w:rsidRDefault="00CE3DA3" w:rsidP="00CE3D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Примеры</w:t>
      </w:r>
    </w:p>
    <w:p w14:paraId="2E953EE6" w14:textId="121AA215" w:rsidR="00CE3DA3" w:rsidRPr="00CE3DA3" w:rsidRDefault="00647D02" w:rsidP="00CE3D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647D02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22C8B368" wp14:editId="59A1C237">
            <wp:extent cx="5940425" cy="2952115"/>
            <wp:effectExtent l="0" t="0" r="3175" b="635"/>
            <wp:docPr id="1898772458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72458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2713" w14:textId="19165FB6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Локальные свойства непрерывных функций</w:t>
      </w:r>
      <w:r w:rsidR="00C0453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(4Опр, 2Т)</w:t>
      </w:r>
    </w:p>
    <w:p w14:paraId="7FB9B1AE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непрерывной функции в точке из множества её определения (через ε-δ и неравенства, ε-δ-окрестности, окрестности). Теорема о пяти локальных свойствах непрерывной функции. Теорема о непрерывности композиции.</w:t>
      </w:r>
    </w:p>
    <w:p w14:paraId="5F95F2AD" w14:textId="3F74DE85" w:rsidR="00C04531" w:rsidRDefault="00C04531" w:rsidP="0099435B">
      <w:pPr>
        <w:pStyle w:val="a5"/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C045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lastRenderedPageBreak/>
        <w:t>Определения 4 Непрерывность ф-</w:t>
      </w:r>
      <w:proofErr w:type="spellStart"/>
      <w:r w:rsidRPr="00C045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ии</w:t>
      </w:r>
      <w:proofErr w:type="spellEnd"/>
      <w:r w:rsidRPr="00C045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в точке</w:t>
      </w:r>
      <w:r w:rsidRPr="00AB472B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07F4E264" wp14:editId="589DBBB7">
            <wp:extent cx="5940425" cy="1529715"/>
            <wp:effectExtent l="0" t="0" r="3175" b="0"/>
            <wp:docPr id="814717433" name="Рисунок 814717433" descr="Изображение выглядит как текст, чек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21629" name="Рисунок 1" descr="Изображение выглядит как текст, чек, Шрифт, белы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72B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6374DD2" wp14:editId="02B1522D">
            <wp:extent cx="5940425" cy="2665730"/>
            <wp:effectExtent l="0" t="0" r="3175" b="1270"/>
            <wp:docPr id="1605376254" name="Рисунок 1605376254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52061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E6A7" w14:textId="36FDA7D1" w:rsidR="00C56186" w:rsidRDefault="00C56186" w:rsidP="00C5618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Теоремы 2</w:t>
      </w:r>
    </w:p>
    <w:p w14:paraId="10590DEB" w14:textId="6A05B332" w:rsidR="00C56186" w:rsidRPr="00F8600E" w:rsidRDefault="00C56186" w:rsidP="00C56186">
      <w:pPr>
        <w:pStyle w:val="a5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 пяти локальных свойствах непрерывной функции</w:t>
      </w:r>
      <w:r w:rsidR="00F8600E" w:rsidRPr="00F8600E">
        <w:rPr>
          <w:noProof/>
        </w:rPr>
        <w:t xml:space="preserve"> </w:t>
      </w:r>
      <w:r w:rsidR="00F8600E" w:rsidRPr="00F8600E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236E61D" wp14:editId="7F769AB1">
            <wp:extent cx="5940425" cy="2532380"/>
            <wp:effectExtent l="0" t="0" r="3175" b="1270"/>
            <wp:docPr id="303860962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60962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36D9" w14:textId="12B3F6E3" w:rsidR="00F8600E" w:rsidRPr="00C56186" w:rsidRDefault="00F8600E" w:rsidP="00C56186">
      <w:pPr>
        <w:pStyle w:val="a5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lastRenderedPageBreak/>
        <w:t>Теорема о непрерывности композиции</w:t>
      </w:r>
      <w:r w:rsidR="00BD7CD2" w:rsidRPr="00BD7CD2">
        <w:rPr>
          <w:noProof/>
        </w:rPr>
        <w:t xml:space="preserve"> </w:t>
      </w:r>
      <w:r w:rsidR="00BD7CD2" w:rsidRPr="00BD7CD2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585AA78" wp14:editId="270347D0">
            <wp:extent cx="5940425" cy="4453890"/>
            <wp:effectExtent l="0" t="0" r="3175" b="3810"/>
            <wp:docPr id="889833531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33531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7561" w14:textId="168BB03D" w:rsidR="00C04531" w:rsidRPr="00C04531" w:rsidRDefault="00C0453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</w:p>
    <w:p w14:paraId="11E25FBE" w14:textId="4D4AE584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Теорема Вейерштрасса</w:t>
      </w:r>
      <w:r w:rsidR="00A3286B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(4Опр, 1Л, 1Т)</w:t>
      </w:r>
    </w:p>
    <w:p w14:paraId="347FB57F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непрерывной функции в точке из множества её определения (через ε-δ и неравенства, ε-δ-окрестности, окрестности). Лемма о замкнутости отрезка. Теорема Вейерштрасса.</w:t>
      </w:r>
    </w:p>
    <w:p w14:paraId="7B3698A7" w14:textId="788B3FFE" w:rsidR="00A3286B" w:rsidRDefault="00A3286B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C045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lastRenderedPageBreak/>
        <w:t>Определения 4 Непрерывность ф-</w:t>
      </w:r>
      <w:proofErr w:type="spellStart"/>
      <w:r w:rsidRPr="00C045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ии</w:t>
      </w:r>
      <w:proofErr w:type="spellEnd"/>
      <w:r w:rsidRPr="00C045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в точке</w:t>
      </w:r>
      <w:r w:rsidRPr="00AB472B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046446C0" wp14:editId="70A4C25B">
            <wp:extent cx="5833745" cy="1502244"/>
            <wp:effectExtent l="0" t="0" r="0" b="3175"/>
            <wp:docPr id="1268018019" name="Рисунок 1268018019" descr="Изображение выглядит как текст, чек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21629" name="Рисунок 1" descr="Изображение выглядит как текст, чек, Шрифт, белы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7171" cy="150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72B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58204FBD" wp14:editId="6A9FE20B">
            <wp:extent cx="5940425" cy="2665730"/>
            <wp:effectExtent l="0" t="0" r="3175" b="1270"/>
            <wp:docPr id="735141935" name="Рисунок 735141935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52061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8125" w14:textId="5B149D01" w:rsidR="00A3286B" w:rsidRDefault="00A3286B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Леммы</w:t>
      </w:r>
      <w:r w:rsidR="00450D1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1</w:t>
      </w:r>
    </w:p>
    <w:p w14:paraId="41D2297F" w14:textId="3693346E" w:rsidR="00A3286B" w:rsidRPr="00450D18" w:rsidRDefault="00A3286B" w:rsidP="00A3286B">
      <w:pPr>
        <w:pStyle w:val="a5"/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 замкнутости отрезка</w:t>
      </w:r>
      <w:r w:rsidR="00904EB7" w:rsidRPr="00904EB7">
        <w:rPr>
          <w:noProof/>
        </w:rPr>
        <w:t xml:space="preserve"> </w:t>
      </w:r>
      <w:r w:rsidR="00904EB7" w:rsidRPr="00904EB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C048311" wp14:editId="1A265CD2">
            <wp:extent cx="5940425" cy="802005"/>
            <wp:effectExtent l="0" t="0" r="3175" b="0"/>
            <wp:docPr id="2088688529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88529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EB7" w:rsidRPr="00904EB7">
        <w:rPr>
          <w:noProof/>
        </w:rPr>
        <w:t xml:space="preserve"> </w:t>
      </w:r>
      <w:r w:rsidR="00904EB7" w:rsidRPr="00904EB7">
        <w:rPr>
          <w:noProof/>
        </w:rPr>
        <w:drawing>
          <wp:inline distT="0" distB="0" distL="0" distR="0" wp14:anchorId="26472083" wp14:editId="7400299B">
            <wp:extent cx="5940425" cy="1179195"/>
            <wp:effectExtent l="0" t="0" r="3175" b="1905"/>
            <wp:docPr id="537459727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59727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47BD" w14:textId="227185BC" w:rsidR="00450D18" w:rsidRDefault="00450D18" w:rsidP="00450D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Теоремы 1</w:t>
      </w:r>
    </w:p>
    <w:p w14:paraId="22DCA629" w14:textId="0CF38B7C" w:rsidR="00450D18" w:rsidRPr="00450D18" w:rsidRDefault="00450D18" w:rsidP="00450D18">
      <w:pPr>
        <w:pStyle w:val="a5"/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Вейерштрасса</w:t>
      </w:r>
      <w:r w:rsidR="00F151D8" w:rsidRPr="00F151D8">
        <w:rPr>
          <w:noProof/>
        </w:rPr>
        <w:t xml:space="preserve"> </w:t>
      </w:r>
      <w:r w:rsidR="00F151D8" w:rsidRPr="00F151D8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4F61FD39" wp14:editId="085C3F2D">
            <wp:extent cx="5940425" cy="1032510"/>
            <wp:effectExtent l="0" t="0" r="3175" b="0"/>
            <wp:docPr id="1959904035" name="Рисунок 1" descr="Изображение выглядит как текст, Шрифт, 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04035" name="Рисунок 1" descr="Изображение выглядит как текст, Шрифт, белый, снимок экрана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88D4" w14:textId="25F945EE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lastRenderedPageBreak/>
        <w:t>Теоремы Больцано-Коши</w:t>
      </w:r>
      <w:r w:rsidR="00F628BE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(4Опр, 2Т)</w:t>
      </w:r>
    </w:p>
    <w:p w14:paraId="3927EFA1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непрерывной функции в точке из множества её определения (через ε-δ и неравенства, ε-δ-окрестности, окрестности). Первая и вторая теоремы Больцано-Коши.</w:t>
      </w:r>
    </w:p>
    <w:p w14:paraId="6A02182D" w14:textId="77777777" w:rsidR="00F628BE" w:rsidRDefault="00F628BE" w:rsidP="00F628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C045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 4 Непрерывность ф-</w:t>
      </w:r>
      <w:proofErr w:type="spellStart"/>
      <w:r w:rsidRPr="00C045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ии</w:t>
      </w:r>
      <w:proofErr w:type="spellEnd"/>
      <w:r w:rsidRPr="00C045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в точке</w:t>
      </w:r>
      <w:r w:rsidRPr="00AB472B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D665F05" wp14:editId="0B583982">
            <wp:extent cx="5833745" cy="1502244"/>
            <wp:effectExtent l="0" t="0" r="0" b="3175"/>
            <wp:docPr id="782919404" name="Рисунок 782919404" descr="Изображение выглядит как текст, чек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21629" name="Рисунок 1" descr="Изображение выглядит как текст, чек, Шрифт, белы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7171" cy="150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72B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52A2D8E9" wp14:editId="4C6854AF">
            <wp:extent cx="5940425" cy="2665730"/>
            <wp:effectExtent l="0" t="0" r="3175" b="1270"/>
            <wp:docPr id="2090075761" name="Рисунок 209007576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52061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E3F5" w14:textId="1B3AE5F2" w:rsidR="00F628BE" w:rsidRDefault="00F628BE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F628B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Теоремы</w:t>
      </w:r>
    </w:p>
    <w:p w14:paraId="79FABDAF" w14:textId="2600A863" w:rsidR="00F628BE" w:rsidRPr="002444B2" w:rsidRDefault="00F628BE" w:rsidP="00F628BE">
      <w:pPr>
        <w:pStyle w:val="a5"/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1 Б-К</w:t>
      </w:r>
      <w:r w:rsidR="002444B2" w:rsidRPr="002444B2">
        <w:rPr>
          <w:noProof/>
        </w:rPr>
        <w:t xml:space="preserve"> </w:t>
      </w:r>
      <w:r w:rsidR="002444B2" w:rsidRPr="002444B2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2D598A06" wp14:editId="624108A3">
            <wp:extent cx="5940425" cy="772160"/>
            <wp:effectExtent l="0" t="0" r="3175" b="8890"/>
            <wp:docPr id="1468211517" name="Рисунок 1" descr="Изображение выглядит как текст, Шрифт, белый, тип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11517" name="Рисунок 1" descr="Изображение выглядит как текст, Шрифт, белый, типография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A6BD" w14:textId="756BED20" w:rsidR="002444B2" w:rsidRPr="002444B2" w:rsidRDefault="002444B2" w:rsidP="00F628BE">
      <w:pPr>
        <w:pStyle w:val="a5"/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910BBA">
        <w:rPr>
          <w:b/>
          <w:bCs/>
          <w:noProof/>
          <w:highlight w:val="yellow"/>
        </w:rPr>
        <w:t>2 Б-К</w:t>
      </w:r>
      <w:r w:rsidR="00E96523" w:rsidRPr="00E96523">
        <w:rPr>
          <w:noProof/>
        </w:rPr>
        <w:t xml:space="preserve"> </w:t>
      </w:r>
      <w:r w:rsidR="00E96523" w:rsidRPr="00E96523">
        <w:rPr>
          <w:b/>
          <w:bCs/>
          <w:noProof/>
        </w:rPr>
        <w:drawing>
          <wp:inline distT="0" distB="0" distL="0" distR="0" wp14:anchorId="3B46810D" wp14:editId="04DD73B8">
            <wp:extent cx="5940425" cy="791210"/>
            <wp:effectExtent l="0" t="0" r="3175" b="8890"/>
            <wp:docPr id="246017690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17690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B952" w14:textId="25A05F77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Промежутки</w:t>
      </w:r>
      <w:r w:rsidR="00910BB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(5Опр, 2Л, 1Т, 1Форм)</w:t>
      </w:r>
    </w:p>
    <w:p w14:paraId="1E7263B8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Определение промежутка. Лемма о характеристике промежутка. Определение непрерывной функции в точке из множества её определения (через ε-δ и неравенства, ε-δ-окрестности, окрестности). Теорема о сохранении промежутка. Лемма о непрерывном </w:t>
      </w: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lastRenderedPageBreak/>
        <w:t>образе промежутка. Формулировка прямого обращения теоремы о сохранении промежутка и пример о его недопустимости.</w:t>
      </w:r>
    </w:p>
    <w:p w14:paraId="0519B345" w14:textId="77777777" w:rsidR="00910BBA" w:rsidRDefault="00910BBA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C045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Определения 4 </w:t>
      </w:r>
    </w:p>
    <w:p w14:paraId="63540A0F" w14:textId="2C069085" w:rsidR="00910BBA" w:rsidRDefault="00E4789D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Промежуток</w:t>
      </w:r>
      <w:r w:rsidRPr="00E4789D">
        <w:rPr>
          <w:noProof/>
        </w:rPr>
        <w:t xml:space="preserve"> </w:t>
      </w:r>
      <w:r w:rsidRPr="00E4789D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37A97DA" wp14:editId="6201B886">
            <wp:extent cx="5940425" cy="721995"/>
            <wp:effectExtent l="0" t="0" r="3175" b="1905"/>
            <wp:docPr id="586212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128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D9F4" w14:textId="2EA82ED7" w:rsidR="00910BBA" w:rsidRDefault="00910BBA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C045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Непрерывность ф-</w:t>
      </w:r>
      <w:proofErr w:type="spellStart"/>
      <w:r w:rsidRPr="00C045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ии</w:t>
      </w:r>
      <w:proofErr w:type="spellEnd"/>
      <w:r w:rsidRPr="00C045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в точке</w:t>
      </w:r>
      <w:r w:rsidRPr="00AB472B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0E36B24E" wp14:editId="63630D23">
            <wp:extent cx="5833745" cy="1502244"/>
            <wp:effectExtent l="0" t="0" r="0" b="3175"/>
            <wp:docPr id="1855875947" name="Рисунок 1855875947" descr="Изображение выглядит как текст, чек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21629" name="Рисунок 1" descr="Изображение выглядит как текст, чек, Шрифт, белы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7171" cy="150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72B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9FBD765" wp14:editId="7D833C2B">
            <wp:extent cx="5940425" cy="2665730"/>
            <wp:effectExtent l="0" t="0" r="3175" b="1270"/>
            <wp:docPr id="65571860" name="Рисунок 65571860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52061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E606" w14:textId="3A978296" w:rsidR="00E4789D" w:rsidRDefault="00E4789D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Леммы 2</w:t>
      </w:r>
    </w:p>
    <w:p w14:paraId="3D97B764" w14:textId="33E7458F" w:rsidR="00E4789D" w:rsidRPr="004A5D62" w:rsidRDefault="00E4789D" w:rsidP="00E4789D">
      <w:pPr>
        <w:pStyle w:val="a5"/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Характеристика промежутка</w:t>
      </w:r>
      <w:r w:rsidRPr="00E4789D">
        <w:rPr>
          <w:noProof/>
        </w:rPr>
        <w:t xml:space="preserve"> </w:t>
      </w:r>
      <w:r w:rsidRPr="00E4789D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789A6B24" wp14:editId="0B31A334">
            <wp:extent cx="5940425" cy="1024890"/>
            <wp:effectExtent l="0" t="0" r="3175" b="3810"/>
            <wp:docPr id="1387342974" name="Рисунок 1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42974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7C03" w14:textId="6EF6C37D" w:rsidR="004A5D62" w:rsidRPr="004A5D62" w:rsidRDefault="004A5D62" w:rsidP="00E4789D">
      <w:pPr>
        <w:pStyle w:val="a5"/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4A5D62">
        <w:rPr>
          <w:b/>
          <w:bCs/>
          <w:noProof/>
        </w:rPr>
        <w:lastRenderedPageBreak/>
        <w:t>Непрерывный образ отрезка</w:t>
      </w:r>
      <w:r w:rsidRPr="004A5D62">
        <w:rPr>
          <w:noProof/>
        </w:rPr>
        <w:t xml:space="preserve"> </w:t>
      </w:r>
      <w:r w:rsidRPr="004A5D62">
        <w:rPr>
          <w:b/>
          <w:bCs/>
          <w:noProof/>
        </w:rPr>
        <w:drawing>
          <wp:inline distT="0" distB="0" distL="0" distR="0" wp14:anchorId="034B91B5" wp14:editId="60A6F793">
            <wp:extent cx="5940425" cy="3310255"/>
            <wp:effectExtent l="0" t="0" r="3175" b="4445"/>
            <wp:docPr id="3942332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332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4B14" w14:textId="0E3C713A" w:rsidR="00E4789D" w:rsidRDefault="00E4789D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Теоремы 1</w:t>
      </w:r>
    </w:p>
    <w:p w14:paraId="3A0842B0" w14:textId="7039C85D" w:rsidR="00C00F90" w:rsidRPr="00C00F90" w:rsidRDefault="00C00F90" w:rsidP="00C00F90">
      <w:pPr>
        <w:pStyle w:val="a5"/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 сохранении промежутка</w:t>
      </w:r>
      <w:r w:rsidR="004B6E8D" w:rsidRPr="004B6E8D">
        <w:rPr>
          <w:noProof/>
        </w:rPr>
        <w:t xml:space="preserve"> </w:t>
      </w:r>
      <w:r w:rsidR="004B6E8D" w:rsidRPr="004B6E8D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82795FA" wp14:editId="19AC316C">
            <wp:extent cx="5940425" cy="770255"/>
            <wp:effectExtent l="0" t="0" r="3175" b="0"/>
            <wp:docPr id="1385145873" name="Рисунок 1" descr="Изображение выглядит как текст, Шрифт, белый, тип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45873" name="Рисунок 1" descr="Изображение выглядит как текст, Шрифт, белый, типография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B9DD" w14:textId="10394449" w:rsidR="00E4789D" w:rsidRDefault="00E4789D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Формулировка</w:t>
      </w:r>
    </w:p>
    <w:p w14:paraId="25C21D63" w14:textId="69BA9437" w:rsidR="00B35CFA" w:rsidRPr="005D1BC1" w:rsidRDefault="00B35CFA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35CF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5D50255" wp14:editId="19BDAECF">
            <wp:extent cx="5940425" cy="2165985"/>
            <wp:effectExtent l="0" t="0" r="3175" b="5715"/>
            <wp:docPr id="422796504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96504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5706" w14:textId="77777777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Непрерывность и монотонность функции</w:t>
      </w:r>
    </w:p>
    <w:p w14:paraId="2EDF381A" w14:textId="77777777" w:rsidR="005D1BC1" w:rsidRP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возрастания и убывания функции, определение монотонной функции. Определение непрерывной функции в точке из множества её определения (через ε-δ и неравенства, ε-δ-окрестности, окрестности). Критерий непрерывности монотонной функции. Теорема об обратной функции.</w:t>
      </w:r>
    </w:p>
    <w:p w14:paraId="44781CC1" w14:textId="77777777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lastRenderedPageBreak/>
        <w:t>Первый замечательный предел</w:t>
      </w:r>
    </w:p>
    <w:p w14:paraId="4EF3F3C0" w14:textId="77777777" w:rsidR="005D1BC1" w:rsidRP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предела функции через ε-δ и неравенства, через ε-δ-окрестности, через окрестности. Первый замечательный предел. Следствия из первого замечательного предела.</w:t>
      </w:r>
    </w:p>
    <w:p w14:paraId="7FDAEC34" w14:textId="77777777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Второй замечательный предел</w:t>
      </w:r>
    </w:p>
    <w:p w14:paraId="0CA496D5" w14:textId="77777777" w:rsidR="005D1BC1" w:rsidRP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предела функции через ε-δ и неравенства, через ε-δ-окрестности, через окрестности. Второй замечательный предел. Следствия из второго замечательного предела.</w:t>
      </w:r>
    </w:p>
    <w:p w14:paraId="213B1A4F" w14:textId="77777777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Асимптотическое сравнение функций</w:t>
      </w:r>
    </w:p>
    <w:p w14:paraId="736D13A0" w14:textId="77777777" w:rsidR="005D1BC1" w:rsidRP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Определения для сравнения функций (О-большое, о-малое, эквивалентность). Лемма о сравнении функций в терминах пределов. Сравнение БМ и ББ функций. Лемма об арифметике О-больших и о-малых. Теорема о замене на эквивалентную. Необходимое и достаточное условие замены на эквивалентную.</w:t>
      </w:r>
    </w:p>
    <w:p w14:paraId="3A96D38B" w14:textId="77777777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Равномерная непрерывность</w:t>
      </w:r>
    </w:p>
    <w:p w14:paraId="473E3D0F" w14:textId="77777777" w:rsidR="005D1BC1" w:rsidRP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непрерывной функции на множестве (через ε-δ и неравенства, ε-δ-окрестности, окрестности). Определение равномерно непрерывной функции на множестве (через ε-δ и неравенства, ε-δ-окрестности, окрестности). Пример функции 1/x на (0;1). Лемма о связи равномерной непрерывности и непрерывности функции. Теорема Кантора.</w:t>
      </w:r>
    </w:p>
    <w:p w14:paraId="737DCDF2" w14:textId="77777777" w:rsidR="00D00443" w:rsidRDefault="00D00443"/>
    <w:sectPr w:rsidR="00D0044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C50C6"/>
    <w:multiLevelType w:val="multilevel"/>
    <w:tmpl w:val="1286D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CE21AE"/>
    <w:multiLevelType w:val="hybridMultilevel"/>
    <w:tmpl w:val="9DCE4F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D407BD"/>
    <w:multiLevelType w:val="hybridMultilevel"/>
    <w:tmpl w:val="223253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E5294B"/>
    <w:multiLevelType w:val="hybridMultilevel"/>
    <w:tmpl w:val="ABF09A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E3225B"/>
    <w:multiLevelType w:val="hybridMultilevel"/>
    <w:tmpl w:val="ABF09A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0C59CE"/>
    <w:multiLevelType w:val="hybridMultilevel"/>
    <w:tmpl w:val="ABF09A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847EA5"/>
    <w:multiLevelType w:val="hybridMultilevel"/>
    <w:tmpl w:val="E12A94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AC69D6"/>
    <w:multiLevelType w:val="hybridMultilevel"/>
    <w:tmpl w:val="FB5473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5B7DD4"/>
    <w:multiLevelType w:val="hybridMultilevel"/>
    <w:tmpl w:val="13502B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100212"/>
    <w:multiLevelType w:val="hybridMultilevel"/>
    <w:tmpl w:val="776C03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AF74E3"/>
    <w:multiLevelType w:val="hybridMultilevel"/>
    <w:tmpl w:val="3A7038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C246B1"/>
    <w:multiLevelType w:val="hybridMultilevel"/>
    <w:tmpl w:val="38B60F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0D7808"/>
    <w:multiLevelType w:val="hybridMultilevel"/>
    <w:tmpl w:val="FBF8FE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A64A6C"/>
    <w:multiLevelType w:val="hybridMultilevel"/>
    <w:tmpl w:val="302A04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3D0632"/>
    <w:multiLevelType w:val="hybridMultilevel"/>
    <w:tmpl w:val="9EC443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D311AC"/>
    <w:multiLevelType w:val="hybridMultilevel"/>
    <w:tmpl w:val="208296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C509EF"/>
    <w:multiLevelType w:val="hybridMultilevel"/>
    <w:tmpl w:val="FBF8FE8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B648D2"/>
    <w:multiLevelType w:val="hybridMultilevel"/>
    <w:tmpl w:val="ABF09A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8D7BDC"/>
    <w:multiLevelType w:val="hybridMultilevel"/>
    <w:tmpl w:val="ABF09A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D11A1E"/>
    <w:multiLevelType w:val="hybridMultilevel"/>
    <w:tmpl w:val="8DC8CD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03064A"/>
    <w:multiLevelType w:val="hybridMultilevel"/>
    <w:tmpl w:val="A6C099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AC6BF9"/>
    <w:multiLevelType w:val="hybridMultilevel"/>
    <w:tmpl w:val="D6D2EB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611DFF"/>
    <w:multiLevelType w:val="hybridMultilevel"/>
    <w:tmpl w:val="048CD2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78C58E8"/>
    <w:multiLevelType w:val="hybridMultilevel"/>
    <w:tmpl w:val="A022C4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F84512"/>
    <w:multiLevelType w:val="hybridMultilevel"/>
    <w:tmpl w:val="FB50AF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3AA4684"/>
    <w:multiLevelType w:val="hybridMultilevel"/>
    <w:tmpl w:val="ABF09A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56231C"/>
    <w:multiLevelType w:val="hybridMultilevel"/>
    <w:tmpl w:val="5240B8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555F05"/>
    <w:multiLevelType w:val="hybridMultilevel"/>
    <w:tmpl w:val="CB9219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A0215AC"/>
    <w:multiLevelType w:val="hybridMultilevel"/>
    <w:tmpl w:val="ABF09A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6A1D6F"/>
    <w:multiLevelType w:val="hybridMultilevel"/>
    <w:tmpl w:val="714626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8D1D30"/>
    <w:multiLevelType w:val="hybridMultilevel"/>
    <w:tmpl w:val="2390A5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CD508E5"/>
    <w:multiLevelType w:val="hybridMultilevel"/>
    <w:tmpl w:val="46885A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EE47A43"/>
    <w:multiLevelType w:val="hybridMultilevel"/>
    <w:tmpl w:val="ABF8F3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0CC105E"/>
    <w:multiLevelType w:val="hybridMultilevel"/>
    <w:tmpl w:val="6B981A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12B3BED"/>
    <w:multiLevelType w:val="hybridMultilevel"/>
    <w:tmpl w:val="BE7A01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39B53D3"/>
    <w:multiLevelType w:val="hybridMultilevel"/>
    <w:tmpl w:val="1E7838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5DE0956"/>
    <w:multiLevelType w:val="hybridMultilevel"/>
    <w:tmpl w:val="4BCC48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06667227">
    <w:abstractNumId w:val="0"/>
  </w:num>
  <w:num w:numId="2" w16cid:durableId="1462532050">
    <w:abstractNumId w:val="8"/>
  </w:num>
  <w:num w:numId="3" w16cid:durableId="1622229772">
    <w:abstractNumId w:val="32"/>
  </w:num>
  <w:num w:numId="4" w16cid:durableId="1955482154">
    <w:abstractNumId w:val="27"/>
  </w:num>
  <w:num w:numId="5" w16cid:durableId="285476713">
    <w:abstractNumId w:val="7"/>
  </w:num>
  <w:num w:numId="6" w16cid:durableId="1790971314">
    <w:abstractNumId w:val="35"/>
  </w:num>
  <w:num w:numId="7" w16cid:durableId="1732804284">
    <w:abstractNumId w:val="4"/>
  </w:num>
  <w:num w:numId="8" w16cid:durableId="1330132511">
    <w:abstractNumId w:val="2"/>
  </w:num>
  <w:num w:numId="9" w16cid:durableId="1710452020">
    <w:abstractNumId w:val="26"/>
  </w:num>
  <w:num w:numId="10" w16cid:durableId="1934429952">
    <w:abstractNumId w:val="36"/>
  </w:num>
  <w:num w:numId="11" w16cid:durableId="295381980">
    <w:abstractNumId w:val="14"/>
  </w:num>
  <w:num w:numId="12" w16cid:durableId="345907497">
    <w:abstractNumId w:val="28"/>
  </w:num>
  <w:num w:numId="13" w16cid:durableId="1951663427">
    <w:abstractNumId w:val="24"/>
  </w:num>
  <w:num w:numId="14" w16cid:durableId="1629509698">
    <w:abstractNumId w:val="3"/>
  </w:num>
  <w:num w:numId="15" w16cid:durableId="1088118078">
    <w:abstractNumId w:val="1"/>
  </w:num>
  <w:num w:numId="16" w16cid:durableId="195822860">
    <w:abstractNumId w:val="18"/>
  </w:num>
  <w:num w:numId="17" w16cid:durableId="1906916571">
    <w:abstractNumId w:val="21"/>
  </w:num>
  <w:num w:numId="18" w16cid:durableId="6489113">
    <w:abstractNumId w:val="25"/>
  </w:num>
  <w:num w:numId="19" w16cid:durableId="177544582">
    <w:abstractNumId w:val="19"/>
  </w:num>
  <w:num w:numId="20" w16cid:durableId="1497071283">
    <w:abstractNumId w:val="17"/>
  </w:num>
  <w:num w:numId="21" w16cid:durableId="514929617">
    <w:abstractNumId w:val="31"/>
  </w:num>
  <w:num w:numId="22" w16cid:durableId="96828458">
    <w:abstractNumId w:val="5"/>
  </w:num>
  <w:num w:numId="23" w16cid:durableId="412630350">
    <w:abstractNumId w:val="15"/>
  </w:num>
  <w:num w:numId="24" w16cid:durableId="811605348">
    <w:abstractNumId w:val="29"/>
  </w:num>
  <w:num w:numId="25" w16cid:durableId="86460581">
    <w:abstractNumId w:val="11"/>
  </w:num>
  <w:num w:numId="26" w16cid:durableId="1529442049">
    <w:abstractNumId w:val="20"/>
  </w:num>
  <w:num w:numId="27" w16cid:durableId="2091005484">
    <w:abstractNumId w:val="12"/>
  </w:num>
  <w:num w:numId="28" w16cid:durableId="747968016">
    <w:abstractNumId w:val="13"/>
  </w:num>
  <w:num w:numId="29" w16cid:durableId="1359962445">
    <w:abstractNumId w:val="22"/>
  </w:num>
  <w:num w:numId="30" w16cid:durableId="300499743">
    <w:abstractNumId w:val="33"/>
  </w:num>
  <w:num w:numId="31" w16cid:durableId="1316303021">
    <w:abstractNumId w:val="16"/>
  </w:num>
  <w:num w:numId="32" w16cid:durableId="1746487618">
    <w:abstractNumId w:val="9"/>
  </w:num>
  <w:num w:numId="33" w16cid:durableId="1137531817">
    <w:abstractNumId w:val="10"/>
  </w:num>
  <w:num w:numId="34" w16cid:durableId="880480767">
    <w:abstractNumId w:val="30"/>
  </w:num>
  <w:num w:numId="35" w16cid:durableId="360210636">
    <w:abstractNumId w:val="23"/>
  </w:num>
  <w:num w:numId="36" w16cid:durableId="1334449228">
    <w:abstractNumId w:val="34"/>
  </w:num>
  <w:num w:numId="37" w16cid:durableId="59625305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B3D"/>
    <w:rsid w:val="00032250"/>
    <w:rsid w:val="0003292E"/>
    <w:rsid w:val="00057D87"/>
    <w:rsid w:val="00063AAD"/>
    <w:rsid w:val="000912B1"/>
    <w:rsid w:val="00091ED4"/>
    <w:rsid w:val="000A1E01"/>
    <w:rsid w:val="000A3D0C"/>
    <w:rsid w:val="000F3609"/>
    <w:rsid w:val="001843D3"/>
    <w:rsid w:val="002444B2"/>
    <w:rsid w:val="00260ED2"/>
    <w:rsid w:val="002B054C"/>
    <w:rsid w:val="002B0A61"/>
    <w:rsid w:val="002B4A83"/>
    <w:rsid w:val="002D6817"/>
    <w:rsid w:val="002E4AA6"/>
    <w:rsid w:val="002F7C23"/>
    <w:rsid w:val="00312CC7"/>
    <w:rsid w:val="00330DB2"/>
    <w:rsid w:val="0034043C"/>
    <w:rsid w:val="003405AF"/>
    <w:rsid w:val="0042275F"/>
    <w:rsid w:val="0043705A"/>
    <w:rsid w:val="00446ACC"/>
    <w:rsid w:val="00450D18"/>
    <w:rsid w:val="00476CEE"/>
    <w:rsid w:val="00482AC1"/>
    <w:rsid w:val="0049637A"/>
    <w:rsid w:val="004A5D62"/>
    <w:rsid w:val="004B6E8D"/>
    <w:rsid w:val="00524B3D"/>
    <w:rsid w:val="0055775E"/>
    <w:rsid w:val="0059083B"/>
    <w:rsid w:val="005C671F"/>
    <w:rsid w:val="005D1BC1"/>
    <w:rsid w:val="005F3D6B"/>
    <w:rsid w:val="00634173"/>
    <w:rsid w:val="006463F3"/>
    <w:rsid w:val="00647D02"/>
    <w:rsid w:val="00651602"/>
    <w:rsid w:val="006F170B"/>
    <w:rsid w:val="006F56B5"/>
    <w:rsid w:val="006F67E6"/>
    <w:rsid w:val="00705E77"/>
    <w:rsid w:val="00707C05"/>
    <w:rsid w:val="00724250"/>
    <w:rsid w:val="007308A4"/>
    <w:rsid w:val="00745D9D"/>
    <w:rsid w:val="007540AB"/>
    <w:rsid w:val="00773819"/>
    <w:rsid w:val="007746C8"/>
    <w:rsid w:val="00777604"/>
    <w:rsid w:val="007F59ED"/>
    <w:rsid w:val="00804937"/>
    <w:rsid w:val="008276E5"/>
    <w:rsid w:val="00834169"/>
    <w:rsid w:val="00892326"/>
    <w:rsid w:val="008C7232"/>
    <w:rsid w:val="00904EB7"/>
    <w:rsid w:val="0090759A"/>
    <w:rsid w:val="00910BBA"/>
    <w:rsid w:val="00951810"/>
    <w:rsid w:val="00984887"/>
    <w:rsid w:val="0099414A"/>
    <w:rsid w:val="00A16DA5"/>
    <w:rsid w:val="00A3286B"/>
    <w:rsid w:val="00A570A7"/>
    <w:rsid w:val="00A725F7"/>
    <w:rsid w:val="00AB090E"/>
    <w:rsid w:val="00AB472B"/>
    <w:rsid w:val="00AD6335"/>
    <w:rsid w:val="00B05D0E"/>
    <w:rsid w:val="00B35CFA"/>
    <w:rsid w:val="00B45A73"/>
    <w:rsid w:val="00B47C87"/>
    <w:rsid w:val="00B668AB"/>
    <w:rsid w:val="00BA74E5"/>
    <w:rsid w:val="00BC5444"/>
    <w:rsid w:val="00BD7CD2"/>
    <w:rsid w:val="00BE4C93"/>
    <w:rsid w:val="00C00F90"/>
    <w:rsid w:val="00C04531"/>
    <w:rsid w:val="00C2283C"/>
    <w:rsid w:val="00C24886"/>
    <w:rsid w:val="00C464C8"/>
    <w:rsid w:val="00C56186"/>
    <w:rsid w:val="00C92E60"/>
    <w:rsid w:val="00CD0C0B"/>
    <w:rsid w:val="00CE3DA3"/>
    <w:rsid w:val="00D00443"/>
    <w:rsid w:val="00DC4A88"/>
    <w:rsid w:val="00DE3D31"/>
    <w:rsid w:val="00DE6E62"/>
    <w:rsid w:val="00E07A95"/>
    <w:rsid w:val="00E4789D"/>
    <w:rsid w:val="00E50539"/>
    <w:rsid w:val="00E860D1"/>
    <w:rsid w:val="00E96523"/>
    <w:rsid w:val="00EB1489"/>
    <w:rsid w:val="00F006F0"/>
    <w:rsid w:val="00F151D8"/>
    <w:rsid w:val="00F4059E"/>
    <w:rsid w:val="00F441F2"/>
    <w:rsid w:val="00F539C7"/>
    <w:rsid w:val="00F628BE"/>
    <w:rsid w:val="00F700DE"/>
    <w:rsid w:val="00F86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913546"/>
  <w15:chartTrackingRefBased/>
  <w15:docId w15:val="{DE2B1A14-2177-44C8-ACFE-DA60E2B153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5D1B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D1BC1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styleId="a3">
    <w:name w:val="Strong"/>
    <w:basedOn w:val="a0"/>
    <w:uiPriority w:val="22"/>
    <w:qFormat/>
    <w:rsid w:val="005D1BC1"/>
    <w:rPr>
      <w:b/>
      <w:bCs/>
    </w:rPr>
  </w:style>
  <w:style w:type="paragraph" w:styleId="a4">
    <w:name w:val="Normal (Web)"/>
    <w:basedOn w:val="a"/>
    <w:uiPriority w:val="99"/>
    <w:semiHidden/>
    <w:unhideWhenUsed/>
    <w:rsid w:val="005D1B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5">
    <w:name w:val="List Paragraph"/>
    <w:basedOn w:val="a"/>
    <w:uiPriority w:val="34"/>
    <w:qFormat/>
    <w:rsid w:val="00707C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608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22</Pages>
  <Words>1598</Words>
  <Characters>9111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Чураков</dc:creator>
  <cp:keywords/>
  <dc:description/>
  <cp:lastModifiedBy>Александр Чураков</cp:lastModifiedBy>
  <cp:revision>37</cp:revision>
  <dcterms:created xsi:type="dcterms:W3CDTF">2023-11-16T11:31:00Z</dcterms:created>
  <dcterms:modified xsi:type="dcterms:W3CDTF">2023-11-20T14:04:00Z</dcterms:modified>
</cp:coreProperties>
</file>